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970F" w14:textId="77777777" w:rsidR="00E05F98" w:rsidRDefault="00E05F98" w:rsidP="00E05F98">
      <w:pPr>
        <w:pStyle w:val="BodyText"/>
        <w:rPr>
          <w:rFonts w:ascii="Times New Roman"/>
        </w:rPr>
      </w:pPr>
    </w:p>
    <w:p w14:paraId="3B760513" w14:textId="77777777" w:rsidR="00E05F98" w:rsidRDefault="00E05F98" w:rsidP="00E05F9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2448" behindDoc="0" locked="0" layoutInCell="1" allowOverlap="1" wp14:anchorId="16A82D00" wp14:editId="6634667A">
            <wp:simplePos x="0" y="0"/>
            <wp:positionH relativeFrom="column">
              <wp:posOffset>2425700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D6F96" w14:textId="77777777" w:rsidR="00E05F98" w:rsidRDefault="00E05F98" w:rsidP="00E05F98">
      <w:pPr>
        <w:pStyle w:val="BodyText"/>
        <w:ind w:left="4133"/>
        <w:rPr>
          <w:rFonts w:ascii="Times New Roman"/>
        </w:rPr>
      </w:pPr>
    </w:p>
    <w:p w14:paraId="4D9EA47C" w14:textId="77777777" w:rsidR="00E05F98" w:rsidRDefault="00E05F98" w:rsidP="00E05F98">
      <w:pPr>
        <w:pStyle w:val="BodyText"/>
        <w:ind w:left="4133"/>
        <w:rPr>
          <w:rFonts w:ascii="Times New Roman"/>
        </w:rPr>
      </w:pPr>
    </w:p>
    <w:p w14:paraId="5A18FE77" w14:textId="77777777" w:rsidR="00E05F98" w:rsidRDefault="00E05F98" w:rsidP="00E05F98">
      <w:pPr>
        <w:pStyle w:val="BodyText"/>
        <w:ind w:left="4133"/>
        <w:rPr>
          <w:rFonts w:ascii="Times New Roman"/>
        </w:rPr>
      </w:pPr>
    </w:p>
    <w:p w14:paraId="0BE6F7C5" w14:textId="77777777" w:rsidR="00E05F98" w:rsidRDefault="00E05F98" w:rsidP="00E05F98">
      <w:pPr>
        <w:pStyle w:val="BodyText"/>
        <w:ind w:left="4133"/>
        <w:rPr>
          <w:rFonts w:ascii="Times New Roman"/>
        </w:rPr>
      </w:pPr>
    </w:p>
    <w:p w14:paraId="36BC008E" w14:textId="77777777" w:rsidR="00E05F98" w:rsidRDefault="00E05F98" w:rsidP="00E05F98">
      <w:pPr>
        <w:pStyle w:val="BodyText"/>
        <w:ind w:left="4133"/>
        <w:rPr>
          <w:rFonts w:ascii="Times New Roman"/>
        </w:rPr>
      </w:pPr>
    </w:p>
    <w:p w14:paraId="656E2612" w14:textId="77777777" w:rsidR="00E05F98" w:rsidRDefault="00E05F98" w:rsidP="00E05F98">
      <w:pPr>
        <w:pStyle w:val="BodyText"/>
        <w:ind w:left="4133"/>
        <w:rPr>
          <w:rFonts w:ascii="Times New Roman"/>
        </w:rPr>
      </w:pPr>
    </w:p>
    <w:p w14:paraId="4DB75C40" w14:textId="77777777" w:rsidR="00E05F98" w:rsidRDefault="00E05F98" w:rsidP="00E05F98">
      <w:pPr>
        <w:pStyle w:val="BodyText"/>
        <w:rPr>
          <w:rFonts w:ascii="Times New Roman"/>
        </w:rPr>
      </w:pPr>
    </w:p>
    <w:p w14:paraId="0E5AE9AE" w14:textId="77777777" w:rsidR="00E05F98" w:rsidRDefault="00E05F98" w:rsidP="00E05F98">
      <w:pPr>
        <w:pStyle w:val="BodyText"/>
        <w:rPr>
          <w:rFonts w:ascii="Times New Roman"/>
        </w:rPr>
      </w:pPr>
    </w:p>
    <w:p w14:paraId="50C3774D" w14:textId="77777777" w:rsidR="00E05F98" w:rsidRDefault="00E05F98" w:rsidP="00E05F98">
      <w:pPr>
        <w:pStyle w:val="BodyText"/>
        <w:rPr>
          <w:rFonts w:ascii="Times New Roman"/>
        </w:rPr>
      </w:pPr>
    </w:p>
    <w:p w14:paraId="75C49C90" w14:textId="77777777" w:rsidR="00E05F98" w:rsidRDefault="00E05F98" w:rsidP="00E05F98">
      <w:pPr>
        <w:pStyle w:val="BodyText"/>
        <w:rPr>
          <w:rFonts w:ascii="Times New Roman"/>
        </w:rPr>
      </w:pPr>
    </w:p>
    <w:p w14:paraId="12B7271E" w14:textId="77777777" w:rsidR="00E05F98" w:rsidRDefault="00E05F98" w:rsidP="00E05F98">
      <w:pPr>
        <w:pStyle w:val="BodyText"/>
        <w:spacing w:before="9"/>
        <w:rPr>
          <w:rFonts w:ascii="Times New Roman"/>
          <w:sz w:val="24"/>
        </w:rPr>
      </w:pPr>
    </w:p>
    <w:p w14:paraId="17646578" w14:textId="77777777" w:rsidR="00E05F98" w:rsidRPr="00F4595F" w:rsidRDefault="00E05F98" w:rsidP="00557AF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1956F95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E66970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67E461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B11163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355B82" w14:textId="77777777" w:rsidR="00E05F98" w:rsidRPr="00E05F98" w:rsidRDefault="00E05F98" w:rsidP="00557AFA">
      <w:pPr>
        <w:spacing w:before="3"/>
        <w:ind w:right="75"/>
        <w:jc w:val="center"/>
        <w:rPr>
          <w:rFonts w:ascii="Arial"/>
          <w:b/>
          <w:sz w:val="40"/>
          <w:szCs w:val="40"/>
        </w:rPr>
      </w:pPr>
      <w:r w:rsidRPr="00E05F98">
        <w:rPr>
          <w:rFonts w:ascii="Arial"/>
          <w:b/>
          <w:sz w:val="40"/>
          <w:szCs w:val="40"/>
        </w:rPr>
        <w:t>PELAKSANAAN</w:t>
      </w:r>
      <w:r w:rsidRPr="00E05F98">
        <w:rPr>
          <w:rFonts w:ascii="Arial"/>
          <w:b/>
          <w:spacing w:val="-4"/>
          <w:sz w:val="40"/>
          <w:szCs w:val="40"/>
        </w:rPr>
        <w:t xml:space="preserve"> </w:t>
      </w:r>
      <w:r w:rsidRPr="00E05F98">
        <w:rPr>
          <w:rFonts w:ascii="Arial"/>
          <w:b/>
          <w:sz w:val="40"/>
          <w:szCs w:val="40"/>
        </w:rPr>
        <w:t>KULIAH</w:t>
      </w:r>
      <w:r w:rsidRPr="00E05F98">
        <w:rPr>
          <w:rFonts w:ascii="Arial"/>
          <w:b/>
          <w:spacing w:val="-3"/>
          <w:sz w:val="40"/>
          <w:szCs w:val="40"/>
        </w:rPr>
        <w:t xml:space="preserve"> </w:t>
      </w:r>
      <w:r w:rsidRPr="00E05F98">
        <w:rPr>
          <w:rFonts w:ascii="Arial"/>
          <w:b/>
          <w:sz w:val="40"/>
          <w:szCs w:val="40"/>
        </w:rPr>
        <w:t>KERJA</w:t>
      </w:r>
      <w:r w:rsidRPr="00E05F98">
        <w:rPr>
          <w:rFonts w:ascii="Arial"/>
          <w:b/>
          <w:spacing w:val="-4"/>
          <w:sz w:val="40"/>
          <w:szCs w:val="40"/>
        </w:rPr>
        <w:t xml:space="preserve"> </w:t>
      </w:r>
      <w:r w:rsidRPr="00E05F98">
        <w:rPr>
          <w:rFonts w:ascii="Arial"/>
          <w:b/>
          <w:sz w:val="40"/>
          <w:szCs w:val="40"/>
        </w:rPr>
        <w:t>LAPANGAN</w:t>
      </w:r>
      <w:r w:rsidRPr="00E05F98">
        <w:rPr>
          <w:rFonts w:ascii="Arial"/>
          <w:b/>
          <w:spacing w:val="-4"/>
          <w:sz w:val="40"/>
          <w:szCs w:val="40"/>
        </w:rPr>
        <w:t xml:space="preserve"> </w:t>
      </w:r>
      <w:r w:rsidRPr="00E05F98">
        <w:rPr>
          <w:rFonts w:ascii="Arial"/>
          <w:b/>
          <w:sz w:val="40"/>
          <w:szCs w:val="40"/>
        </w:rPr>
        <w:t>(KKL)</w:t>
      </w:r>
    </w:p>
    <w:p w14:paraId="713558FF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A4276C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892C96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801B81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AC19BA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63DAB3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C9CE9C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07F863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D0ACE7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8609F0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3804F2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2279B5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A3B44D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48C1E2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42B9BD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DC822B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7A84CA" w14:textId="77777777" w:rsidR="00E05F98" w:rsidRDefault="00E05F98" w:rsidP="00557AF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44F2B4" w14:textId="77777777" w:rsidR="00E05F98" w:rsidRDefault="00E05F98" w:rsidP="00557AF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91FBB82" w14:textId="77777777" w:rsidR="00E05F98" w:rsidRDefault="00E05F98" w:rsidP="00557AF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1693514" w14:textId="77777777" w:rsidR="00E05F98" w:rsidRPr="00F4595F" w:rsidRDefault="00E05F98" w:rsidP="00557AF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C262BB7" w14:textId="77777777" w:rsidR="00E05F98" w:rsidRPr="00F4595F" w:rsidRDefault="00E05F98" w:rsidP="00557AF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F67D116" w14:textId="77777777" w:rsidR="00E05F98" w:rsidRPr="0040001E" w:rsidRDefault="00E05F98" w:rsidP="00557AF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CCD2F61" w14:textId="77777777" w:rsidR="00E05F98" w:rsidRDefault="00E05F98" w:rsidP="00E05F98">
      <w:pPr>
        <w:spacing w:line="247" w:lineRule="auto"/>
        <w:jc w:val="center"/>
        <w:rPr>
          <w:rFonts w:ascii="Calibri"/>
          <w:sz w:val="31"/>
        </w:rPr>
        <w:sectPr w:rsidR="00E05F98" w:rsidSect="00557AFA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769F75C6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5E762F74" w14:textId="77777777" w:rsidR="00E05F98" w:rsidRDefault="00E05F98" w:rsidP="00E05F98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3472" behindDoc="0" locked="0" layoutInCell="1" allowOverlap="1" wp14:anchorId="58222F86" wp14:editId="32861932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9" name="Picture 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75F29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70DAA8EB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0F8F377C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04504A1F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173831F9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61E1E576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322CCF10" w14:textId="77777777" w:rsidR="00E05F98" w:rsidRDefault="00E05F98" w:rsidP="00E05F98">
      <w:pPr>
        <w:pStyle w:val="BodyText"/>
        <w:ind w:left="4133"/>
        <w:rPr>
          <w:rFonts w:ascii="Calibri"/>
        </w:rPr>
      </w:pPr>
    </w:p>
    <w:p w14:paraId="7C106191" w14:textId="77777777" w:rsidR="00E05F98" w:rsidRPr="00F4595F" w:rsidRDefault="00E05F98" w:rsidP="00E05F9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D488C27" w14:textId="77777777" w:rsidR="00E05F98" w:rsidRDefault="00E05F98" w:rsidP="00E05F98">
      <w:pPr>
        <w:spacing w:before="3"/>
        <w:ind w:right="-3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KULIAH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KERJA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LAPANGAN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(KKL)</w:t>
      </w:r>
    </w:p>
    <w:p w14:paraId="7FC5425E" w14:textId="77777777" w:rsidR="00E05F98" w:rsidRDefault="00E05F98" w:rsidP="00E05F9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D901DD6" w14:textId="77777777" w:rsidR="00E05F98" w:rsidRDefault="00E05F98" w:rsidP="00E05F9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CD5872A" w14:textId="77777777" w:rsidR="00E05F98" w:rsidRDefault="00E05F98" w:rsidP="00E05F98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05F98" w14:paraId="3E299CCC" w14:textId="77777777" w:rsidTr="00C44DB8">
        <w:trPr>
          <w:trHeight w:val="303"/>
        </w:trPr>
        <w:tc>
          <w:tcPr>
            <w:tcW w:w="2655" w:type="dxa"/>
          </w:tcPr>
          <w:p w14:paraId="16AF29BB" w14:textId="77777777" w:rsidR="00E05F98" w:rsidRDefault="00E05F9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8E0ABBF" w14:textId="77777777" w:rsidR="00E05F98" w:rsidRDefault="00E05F9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05F98" w14:paraId="04E7A11B" w14:textId="77777777" w:rsidTr="00C44DB8">
        <w:trPr>
          <w:trHeight w:val="304"/>
        </w:trPr>
        <w:tc>
          <w:tcPr>
            <w:tcW w:w="2655" w:type="dxa"/>
          </w:tcPr>
          <w:p w14:paraId="5D7112DA" w14:textId="77777777" w:rsidR="00E05F98" w:rsidRDefault="00E05F9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5ED1FBE" w14:textId="77777777" w:rsidR="00E05F98" w:rsidRDefault="00E05F9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05F98" w14:paraId="2BA5CF55" w14:textId="77777777" w:rsidTr="00C44DB8">
        <w:trPr>
          <w:trHeight w:val="303"/>
        </w:trPr>
        <w:tc>
          <w:tcPr>
            <w:tcW w:w="2655" w:type="dxa"/>
          </w:tcPr>
          <w:p w14:paraId="451C3D8F" w14:textId="77777777" w:rsidR="00E05F98" w:rsidRDefault="00E05F9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7726BFE" w14:textId="77777777" w:rsidR="00E05F98" w:rsidRPr="00FB3191" w:rsidRDefault="00E05F9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05F98" w14:paraId="7B672A3D" w14:textId="77777777" w:rsidTr="00C44DB8">
        <w:trPr>
          <w:trHeight w:val="1987"/>
        </w:trPr>
        <w:tc>
          <w:tcPr>
            <w:tcW w:w="2655" w:type="dxa"/>
          </w:tcPr>
          <w:p w14:paraId="130FC47A" w14:textId="77777777" w:rsidR="00E05F98" w:rsidRDefault="00E05F9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568" behindDoc="1" locked="0" layoutInCell="1" allowOverlap="1" wp14:anchorId="5D81741F" wp14:editId="4A50A4C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60" name="Picture 60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EF13291" w14:textId="77777777" w:rsidR="00E05F98" w:rsidRDefault="00E05F9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12CD2B46" wp14:editId="6401E7E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1" name="Picture 61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62DD1FF" w14:textId="77777777" w:rsidR="00E05F98" w:rsidRDefault="00E05F98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6DDFE01" w14:textId="77777777" w:rsidR="00E05F98" w:rsidRDefault="00E05F9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662217" w14:textId="77777777" w:rsidR="00E05F98" w:rsidRDefault="00E05F9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23688E6" w14:textId="77777777" w:rsidR="00E05F98" w:rsidRDefault="00E05F9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12EB068" w14:textId="77777777" w:rsidR="00E05F98" w:rsidRDefault="00E05F9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73238E3" w14:textId="77777777" w:rsidR="00E05F98" w:rsidRPr="00990C61" w:rsidRDefault="00E05F9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CBD0B4B" w14:textId="77777777" w:rsidR="00E05F98" w:rsidRDefault="00E05F9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05F98" w14:paraId="3CAFAB08" w14:textId="77777777" w:rsidTr="00C44DB8">
        <w:trPr>
          <w:trHeight w:val="2070"/>
        </w:trPr>
        <w:tc>
          <w:tcPr>
            <w:tcW w:w="2655" w:type="dxa"/>
          </w:tcPr>
          <w:p w14:paraId="3FCC58E0" w14:textId="77777777" w:rsidR="00E05F98" w:rsidRDefault="00E05F9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D7A66D0" w14:textId="77777777" w:rsidR="00E05F98" w:rsidRDefault="00E05F9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BC70071" w14:textId="77777777" w:rsidR="00E05F98" w:rsidRPr="00E518BE" w:rsidRDefault="00E05F9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C68E8D0" w14:textId="77777777" w:rsidR="00E05F98" w:rsidRPr="00E518BE" w:rsidRDefault="00E05F9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FB82D7A" w14:textId="77777777" w:rsidR="00E05F98" w:rsidRPr="00E518BE" w:rsidRDefault="00E05F9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7B5B12E" w14:textId="77777777" w:rsidR="00E05F98" w:rsidRPr="00E518BE" w:rsidRDefault="00E05F9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05B2852" w14:textId="77777777" w:rsidR="00E05F98" w:rsidRPr="00E518BE" w:rsidRDefault="00E05F9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426C03B" w14:textId="77777777" w:rsidR="00E05F98" w:rsidRPr="00E518BE" w:rsidRDefault="00E05F9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DA98DC0" w14:textId="77777777" w:rsidR="00E05F98" w:rsidRDefault="00E05F9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05F98" w14:paraId="47A4C1B6" w14:textId="77777777" w:rsidTr="00C44DB8">
        <w:trPr>
          <w:trHeight w:val="79"/>
        </w:trPr>
        <w:tc>
          <w:tcPr>
            <w:tcW w:w="2655" w:type="dxa"/>
          </w:tcPr>
          <w:p w14:paraId="3A413928" w14:textId="77777777" w:rsidR="00E05F98" w:rsidRDefault="00E05F9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544" behindDoc="0" locked="0" layoutInCell="1" allowOverlap="1" wp14:anchorId="38299F92" wp14:editId="2FDB6F0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2" name="Picture 6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3A98E8" w14:textId="77777777" w:rsidR="00E05F98" w:rsidRPr="00FB3191" w:rsidRDefault="00E05F9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0" locked="0" layoutInCell="1" allowOverlap="1" wp14:anchorId="103FCC05" wp14:editId="7A82992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3" name="Picture 63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A08F345" w14:textId="77777777" w:rsidR="00E05F98" w:rsidRPr="00E518BE" w:rsidRDefault="00E05F9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46962A0" w14:textId="77777777" w:rsidR="00E05F98" w:rsidRPr="00E518BE" w:rsidRDefault="00E05F9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9F975AE" w14:textId="77777777" w:rsidR="00E05F98" w:rsidRPr="00E518BE" w:rsidRDefault="00E05F9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2248116" w14:textId="77777777" w:rsidR="00E05F98" w:rsidRPr="00E518BE" w:rsidRDefault="00E05F9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D78D98C" w14:textId="77777777" w:rsidR="00E05F98" w:rsidRPr="00E518BE" w:rsidRDefault="00E05F98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03E9E50" w14:textId="77777777" w:rsidR="00E05F98" w:rsidRPr="007239BC" w:rsidRDefault="00E05F9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D4C345B" w14:textId="77777777" w:rsidR="00E05F98" w:rsidRPr="007239BC" w:rsidRDefault="00E05F9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F818A56" w14:textId="77777777" w:rsidR="00E05F98" w:rsidRPr="007239BC" w:rsidRDefault="00E05F9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29CAD51" w14:textId="77777777" w:rsidR="001D520E" w:rsidRDefault="001D520E">
      <w:pPr>
        <w:rPr>
          <w:rFonts w:ascii="Times New Roman"/>
          <w:sz w:val="24"/>
        </w:rPr>
        <w:sectPr w:rsidR="001D520E">
          <w:pgSz w:w="11910" w:h="16840"/>
          <w:pgMar w:top="1440" w:right="820" w:bottom="280" w:left="1340" w:header="720" w:footer="720" w:gutter="0"/>
          <w:cols w:space="720"/>
        </w:sectPr>
      </w:pPr>
    </w:p>
    <w:p w14:paraId="7FAA5317" w14:textId="77777777" w:rsidR="001D520E" w:rsidRDefault="001D520E">
      <w:pPr>
        <w:pStyle w:val="BodyText"/>
        <w:spacing w:before="9"/>
        <w:rPr>
          <w:sz w:val="23"/>
        </w:rPr>
      </w:pPr>
    </w:p>
    <w:p w14:paraId="4442A16D" w14:textId="77777777" w:rsidR="001D520E" w:rsidRDefault="00000000">
      <w:pPr>
        <w:ind w:left="723" w:right="1238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4B37A70B" w14:textId="77777777" w:rsidR="001D520E" w:rsidRDefault="00000000">
      <w:pPr>
        <w:spacing w:before="3"/>
        <w:ind w:left="1193" w:right="171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PELAKSANAAN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KULIAH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KERJA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LAPANGAN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(KKL)</w:t>
      </w:r>
    </w:p>
    <w:p w14:paraId="31101FAC" w14:textId="77777777" w:rsidR="001D520E" w:rsidRDefault="001D520E">
      <w:pPr>
        <w:pStyle w:val="BodyText"/>
        <w:rPr>
          <w:rFonts w:ascii="Arial"/>
          <w:b/>
          <w:sz w:val="30"/>
        </w:rPr>
      </w:pPr>
    </w:p>
    <w:p w14:paraId="529BD8AF" w14:textId="77777777" w:rsidR="001D520E" w:rsidRDefault="00000000">
      <w:pPr>
        <w:pStyle w:val="ListParagraph"/>
        <w:numPr>
          <w:ilvl w:val="0"/>
          <w:numId w:val="3"/>
        </w:numPr>
        <w:tabs>
          <w:tab w:val="left" w:pos="461"/>
        </w:tabs>
        <w:spacing w:before="210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3FD48B30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126"/>
        <w:ind w:right="988" w:hanging="361"/>
        <w:rPr>
          <w:sz w:val="20"/>
        </w:rPr>
      </w:pPr>
      <w:r>
        <w:rPr>
          <w:sz w:val="20"/>
        </w:rPr>
        <w:t>Undang – Undang Republik Indonesia Nomor 20 Tahun 2003 Tentang Sistem 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Nasional (Lembaran Negara Republik Indonesia Tahun 2003 Nomor 78, Tambahan</w:t>
      </w:r>
      <w:r>
        <w:rPr>
          <w:spacing w:val="1"/>
          <w:sz w:val="20"/>
        </w:rPr>
        <w:t xml:space="preserve"> </w:t>
      </w:r>
      <w:r>
        <w:rPr>
          <w:sz w:val="20"/>
        </w:rPr>
        <w:t>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57EC9391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3" w:line="237" w:lineRule="auto"/>
        <w:ind w:right="1170" w:hanging="361"/>
        <w:rPr>
          <w:sz w:val="20"/>
        </w:rPr>
      </w:pPr>
      <w:r>
        <w:rPr>
          <w:sz w:val="20"/>
        </w:rPr>
        <w:t>Undang – Undang Republik Indonesia Nomor 14 Tahun 2005 Tentang Guru dan Dosen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29E6076E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3"/>
        <w:ind w:right="1057" w:hanging="361"/>
        <w:rPr>
          <w:sz w:val="20"/>
        </w:rPr>
      </w:pPr>
      <w:r>
        <w:rPr>
          <w:sz w:val="20"/>
        </w:rPr>
        <w:t>Undang – Undang Republik Indonesia Nomor 12 Tahun 2012 Tentang Pendidikan 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78B7D40F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772" w:hanging="361"/>
        <w:rPr>
          <w:sz w:val="20"/>
        </w:rPr>
      </w:pPr>
      <w:r>
        <w:rPr>
          <w:sz w:val="20"/>
        </w:rPr>
        <w:t>Peraturan Pemerintah Republik Indonesia Nomor 37 Tahun 2009 tentang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2009 Nomor 76,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2009 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3F4F4021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1151" w:hanging="361"/>
        <w:rPr>
          <w:sz w:val="20"/>
        </w:rPr>
      </w:pPr>
      <w:r>
        <w:rPr>
          <w:sz w:val="20"/>
        </w:rPr>
        <w:t>Peraturan Pemerintah Republik Indonesia Nomor 96 Tahun 2012 Tentang Pelaksanaan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6"/>
          <w:sz w:val="20"/>
        </w:rPr>
        <w:t xml:space="preserve"> </w:t>
      </w:r>
      <w:r>
        <w:rPr>
          <w:sz w:val="20"/>
        </w:rPr>
        <w:t>Tahun 2009 Tentang</w:t>
      </w:r>
      <w:r>
        <w:rPr>
          <w:spacing w:val="-1"/>
          <w:sz w:val="20"/>
        </w:rPr>
        <w:t xml:space="preserve"> </w:t>
      </w:r>
      <w:r>
        <w:rPr>
          <w:sz w:val="20"/>
        </w:rPr>
        <w:t>Pelayanan Publik;</w:t>
      </w:r>
    </w:p>
    <w:p w14:paraId="5E5C156B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3" w:line="237" w:lineRule="auto"/>
        <w:ind w:right="692" w:hanging="361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41,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0DAE8523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4"/>
        <w:ind w:right="691" w:hanging="361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</w:t>
      </w:r>
      <w:r>
        <w:rPr>
          <w:spacing w:val="-1"/>
          <w:sz w:val="20"/>
        </w:rPr>
        <w:t xml:space="preserve"> </w:t>
      </w:r>
      <w:r>
        <w:rPr>
          <w:sz w:val="20"/>
        </w:rPr>
        <w:t>Lembaran 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5500);</w:t>
      </w:r>
    </w:p>
    <w:p w14:paraId="7B364C54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2"/>
        <w:ind w:right="835" w:hanging="361"/>
        <w:rPr>
          <w:sz w:val="20"/>
        </w:rPr>
      </w:pPr>
      <w:r>
        <w:rPr>
          <w:sz w:val="20"/>
        </w:rPr>
        <w:t>Peraturan Presiden Republik Indonesia Nomor 8 Tahun 2012 Tentang Kerangka Kualifikasi</w:t>
      </w:r>
      <w:r>
        <w:rPr>
          <w:spacing w:val="-53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24);</w:t>
      </w:r>
    </w:p>
    <w:p w14:paraId="6D1B30B1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837" w:hanging="361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4727F202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3" w:line="237" w:lineRule="auto"/>
        <w:ind w:right="903" w:hanging="361"/>
        <w:rPr>
          <w:sz w:val="20"/>
        </w:rPr>
      </w:pPr>
      <w:r>
        <w:rPr>
          <w:sz w:val="20"/>
        </w:rPr>
        <w:t>Peraturan Menteri Pendidikan dan Kebudayaan Republik Indonesia Nomor 30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Organisasi dan Tata Kerja Universitas Negeri Malang (Berita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627C0C5E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2"/>
        <w:ind w:right="862" w:hanging="361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Statuta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1136);</w:t>
      </w:r>
    </w:p>
    <w:p w14:paraId="4BF36397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894" w:hanging="361"/>
        <w:rPr>
          <w:sz w:val="20"/>
        </w:rPr>
      </w:pPr>
      <w:r>
        <w:rPr>
          <w:sz w:val="20"/>
        </w:rPr>
        <w:t>Peraturan Menteri Pendidikan dan Kebudayaan Republik Indonesia Nomor 73 Tahun 2013</w:t>
      </w:r>
      <w:r>
        <w:rPr>
          <w:spacing w:val="-53"/>
          <w:sz w:val="20"/>
        </w:rPr>
        <w:t xml:space="preserve"> </w:t>
      </w:r>
      <w:r>
        <w:rPr>
          <w:sz w:val="20"/>
        </w:rPr>
        <w:t>Tentang Penerapan Kerangka Kualifikasi Nasional Indonesia Bidang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(Berita</w:t>
      </w:r>
      <w:r>
        <w:rPr>
          <w:spacing w:val="-6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534071D8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2"/>
        <w:ind w:right="714" w:hanging="361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Standar Nasional Pendidikan Tinggi (Berita Negara Republik Indonesia Tahun 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769);</w:t>
      </w:r>
    </w:p>
    <w:p w14:paraId="6A5C4B13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3" w:line="237" w:lineRule="auto"/>
        <w:ind w:right="718" w:hanging="361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 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71B90F69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2"/>
        <w:ind w:right="1056" w:hanging="361"/>
        <w:rPr>
          <w:sz w:val="20"/>
        </w:rPr>
      </w:pPr>
      <w:r>
        <w:rPr>
          <w:sz w:val="20"/>
        </w:rPr>
        <w:t>Peraturan Menteri Riset, Teknologi, dan Pendidikan Tinggi Republik Indonesia Nomor 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2015 Tentang Standar Nasional Pendidikan Tinggi;</w:t>
      </w:r>
    </w:p>
    <w:p w14:paraId="6391247B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1045" w:hanging="361"/>
        <w:rPr>
          <w:sz w:val="20"/>
        </w:rPr>
      </w:pPr>
      <w:r>
        <w:rPr>
          <w:sz w:val="20"/>
        </w:rPr>
        <w:t>Peraturan Menteri Riset, Teknologi, dan Pendidikan Tinggi Republik Indonesia Nomor 32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3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 Tinggi;</w:t>
      </w:r>
    </w:p>
    <w:p w14:paraId="52316DE8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ind w:right="755" w:hanging="361"/>
        <w:rPr>
          <w:sz w:val="20"/>
        </w:rPr>
      </w:pPr>
      <w:r>
        <w:rPr>
          <w:sz w:val="20"/>
        </w:rPr>
        <w:t>Keputusan Menteri Pendidikan Nasional Republik Indonesia Nomor 232/U/2000 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Penyusunan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-11"/>
          <w:sz w:val="20"/>
        </w:rPr>
        <w:t xml:space="preserve"> </w:t>
      </w:r>
      <w:r>
        <w:rPr>
          <w:sz w:val="20"/>
        </w:rPr>
        <w:t>mahasiswa;</w:t>
      </w:r>
    </w:p>
    <w:p w14:paraId="4D523459" w14:textId="77777777" w:rsidR="001D520E" w:rsidRDefault="001D520E">
      <w:pPr>
        <w:rPr>
          <w:sz w:val="20"/>
        </w:rPr>
        <w:sectPr w:rsidR="001D520E">
          <w:pgSz w:w="11910" w:h="16840"/>
          <w:pgMar w:top="1580" w:right="820" w:bottom="280" w:left="1340" w:header="720" w:footer="720" w:gutter="0"/>
          <w:cols w:space="720"/>
        </w:sectPr>
      </w:pPr>
    </w:p>
    <w:p w14:paraId="65AF16B7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77"/>
        <w:ind w:right="1140" w:hanging="361"/>
        <w:rPr>
          <w:sz w:val="20"/>
        </w:rPr>
      </w:pPr>
      <w:r>
        <w:rPr>
          <w:sz w:val="20"/>
        </w:rPr>
        <w:lastRenderedPageBreak/>
        <w:t>Keputusan Menteri Pendidikan Nasional Republik Indonesia Nomor 045/U/2002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 Inti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09076943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0"/>
        <w:ind w:right="1015" w:hanging="361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 Umum;</w:t>
      </w:r>
    </w:p>
    <w:p w14:paraId="7C5DEFB3" w14:textId="77777777" w:rsidR="001D520E" w:rsidRDefault="00000000">
      <w:pPr>
        <w:pStyle w:val="ListParagraph"/>
        <w:numPr>
          <w:ilvl w:val="1"/>
          <w:numId w:val="3"/>
        </w:numPr>
        <w:tabs>
          <w:tab w:val="left" w:pos="812"/>
        </w:tabs>
        <w:spacing w:before="6" w:line="235" w:lineRule="auto"/>
        <w:ind w:right="710" w:hanging="361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12 Desember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"/>
          <w:sz w:val="20"/>
        </w:rPr>
        <w:t xml:space="preserve"> </w:t>
      </w:r>
      <w:r>
        <w:rPr>
          <w:sz w:val="20"/>
        </w:rPr>
        <w:t>Negeri</w:t>
      </w:r>
      <w:r>
        <w:rPr>
          <w:spacing w:val="2"/>
          <w:sz w:val="20"/>
        </w:rPr>
        <w:t xml:space="preserve"> </w:t>
      </w:r>
      <w:r>
        <w:rPr>
          <w:sz w:val="20"/>
        </w:rPr>
        <w:t>Malang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Akademik 2016/2017;</w:t>
      </w:r>
    </w:p>
    <w:p w14:paraId="3AC1A75B" w14:textId="77777777" w:rsidR="001D520E" w:rsidRDefault="00000000">
      <w:pPr>
        <w:pStyle w:val="ListParagraph"/>
        <w:numPr>
          <w:ilvl w:val="1"/>
          <w:numId w:val="3"/>
        </w:numPr>
        <w:tabs>
          <w:tab w:val="left" w:pos="821"/>
        </w:tabs>
        <w:spacing w:before="2" w:line="256" w:lineRule="auto"/>
        <w:ind w:right="780" w:hanging="361"/>
      </w:pPr>
      <w:r>
        <w:rPr>
          <w:sz w:val="20"/>
        </w:rPr>
        <w:t>Keputusan Rektor Universitas Negeri Malang Nomor 5.1.2/UN32/KP/2015 tanggal 5 Januari</w:t>
      </w:r>
      <w:r>
        <w:rPr>
          <w:spacing w:val="-53"/>
          <w:sz w:val="20"/>
        </w:rPr>
        <w:t xml:space="preserve"> </w:t>
      </w:r>
      <w:r>
        <w:rPr>
          <w:sz w:val="20"/>
        </w:rPr>
        <w:t>2015 Tentang Pemberhentian dan Penugasan Dekan Fakultas Sastra Universitas Negeri</w:t>
      </w:r>
      <w:r>
        <w:rPr>
          <w:spacing w:val="1"/>
          <w:sz w:val="20"/>
        </w:rPr>
        <w:t xml:space="preserve"> </w:t>
      </w:r>
      <w:r>
        <w:rPr>
          <w:sz w:val="20"/>
        </w:rPr>
        <w:t>Malang.</w:t>
      </w:r>
    </w:p>
    <w:p w14:paraId="323E1551" w14:textId="77777777" w:rsidR="001D520E" w:rsidRDefault="001D520E">
      <w:pPr>
        <w:pStyle w:val="BodyText"/>
        <w:rPr>
          <w:sz w:val="22"/>
        </w:rPr>
      </w:pPr>
    </w:p>
    <w:p w14:paraId="12C4944D" w14:textId="77777777" w:rsidR="001D520E" w:rsidRDefault="00000000">
      <w:pPr>
        <w:pStyle w:val="ListParagraph"/>
        <w:numPr>
          <w:ilvl w:val="0"/>
          <w:numId w:val="3"/>
        </w:numPr>
        <w:tabs>
          <w:tab w:val="left" w:pos="441"/>
        </w:tabs>
        <w:spacing w:before="184"/>
        <w:ind w:left="440" w:hanging="341"/>
        <w:rPr>
          <w:rFonts w:ascii="Arial"/>
          <w:b/>
        </w:rPr>
      </w:pPr>
      <w:r>
        <w:rPr>
          <w:rFonts w:ascii="Arial"/>
          <w:b/>
        </w:rPr>
        <w:t>Tujuan</w:t>
      </w:r>
    </w:p>
    <w:p w14:paraId="1A7A1994" w14:textId="77777777" w:rsidR="001D520E" w:rsidRDefault="00000000">
      <w:pPr>
        <w:spacing w:before="129" w:line="237" w:lineRule="auto"/>
        <w:ind w:left="460" w:right="673"/>
      </w:pPr>
      <w:r>
        <w:t>Sebagai</w:t>
      </w:r>
      <w:r>
        <w:rPr>
          <w:spacing w:val="-9"/>
        </w:rPr>
        <w:t xml:space="preserve"> </w:t>
      </w:r>
      <w:r>
        <w:t>pedoman</w:t>
      </w:r>
      <w:r>
        <w:rPr>
          <w:spacing w:val="54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KKL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r>
        <w:t>mahasiswa</w:t>
      </w:r>
      <w:r>
        <w:rPr>
          <w:spacing w:val="-5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mengikuti</w:t>
      </w:r>
      <w:r>
        <w:rPr>
          <w:spacing w:val="-58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jelas</w:t>
      </w:r>
    </w:p>
    <w:p w14:paraId="593400CE" w14:textId="77777777" w:rsidR="001D520E" w:rsidRDefault="001D520E">
      <w:pPr>
        <w:pStyle w:val="BodyText"/>
        <w:spacing w:before="2"/>
        <w:rPr>
          <w:sz w:val="22"/>
        </w:rPr>
      </w:pPr>
    </w:p>
    <w:p w14:paraId="3B0FC7F6" w14:textId="77777777" w:rsidR="001D520E" w:rsidRDefault="00000000">
      <w:pPr>
        <w:pStyle w:val="ListParagraph"/>
        <w:numPr>
          <w:ilvl w:val="0"/>
          <w:numId w:val="3"/>
        </w:numPr>
        <w:tabs>
          <w:tab w:val="left" w:pos="446"/>
        </w:tabs>
        <w:spacing w:before="0"/>
        <w:ind w:left="445" w:hanging="346"/>
        <w:rPr>
          <w:rFonts w:ascii="Arial"/>
          <w:b/>
        </w:rPr>
      </w:pPr>
      <w:r>
        <w:rPr>
          <w:rFonts w:ascii="Arial"/>
          <w:b/>
        </w:rPr>
        <w:t>Kegiatan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Dilakukan</w:t>
      </w:r>
    </w:p>
    <w:p w14:paraId="6776FC23" w14:textId="77777777" w:rsidR="001D520E" w:rsidRDefault="001D520E">
      <w:pPr>
        <w:pStyle w:val="BodyText"/>
        <w:spacing w:before="5"/>
        <w:rPr>
          <w:rFonts w:ascii="Arial"/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224"/>
        <w:gridCol w:w="1257"/>
        <w:gridCol w:w="1440"/>
      </w:tblGrid>
      <w:tr w:rsidR="001D520E" w14:paraId="0EC45815" w14:textId="77777777">
        <w:trPr>
          <w:trHeight w:val="269"/>
        </w:trPr>
        <w:tc>
          <w:tcPr>
            <w:tcW w:w="389" w:type="dxa"/>
            <w:vMerge w:val="restart"/>
          </w:tcPr>
          <w:p w14:paraId="5AB3A766" w14:textId="77777777" w:rsidR="001D520E" w:rsidRDefault="001D520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929E858" w14:textId="77777777" w:rsidR="001D520E" w:rsidRDefault="00000000">
            <w:pPr>
              <w:pStyle w:val="TableParagraph"/>
              <w:spacing w:before="1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  <w:vMerge w:val="restart"/>
          </w:tcPr>
          <w:p w14:paraId="17C34E37" w14:textId="77777777" w:rsidR="001D520E" w:rsidRDefault="001D520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A9C4A14" w14:textId="77777777" w:rsidR="001D520E" w:rsidRDefault="00000000">
            <w:pPr>
              <w:pStyle w:val="TableParagraph"/>
              <w:spacing w:before="1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86" w:type="dxa"/>
            <w:gridSpan w:val="2"/>
          </w:tcPr>
          <w:p w14:paraId="18D2C0A7" w14:textId="77777777" w:rsidR="001D520E" w:rsidRDefault="00000000">
            <w:pPr>
              <w:pStyle w:val="TableParagraph"/>
              <w:spacing w:line="216" w:lineRule="exact"/>
              <w:ind w:left="7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257" w:type="dxa"/>
            <w:vMerge w:val="restart"/>
          </w:tcPr>
          <w:p w14:paraId="683582E8" w14:textId="77777777" w:rsidR="001D520E" w:rsidRDefault="001D520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67EBFFFB" w14:textId="77777777" w:rsidR="001D520E" w:rsidRDefault="00000000">
            <w:pPr>
              <w:pStyle w:val="TableParagraph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440" w:type="dxa"/>
            <w:vMerge w:val="restart"/>
          </w:tcPr>
          <w:p w14:paraId="63C82A21" w14:textId="77777777" w:rsidR="001D520E" w:rsidRDefault="001D520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11052E0D" w14:textId="77777777" w:rsidR="001D520E" w:rsidRDefault="00000000">
            <w:pPr>
              <w:pStyle w:val="TableParagraph"/>
              <w:ind w:left="39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D520E" w14:paraId="4FEDA405" w14:textId="77777777">
        <w:trPr>
          <w:trHeight w:val="297"/>
        </w:trPr>
        <w:tc>
          <w:tcPr>
            <w:tcW w:w="389" w:type="dxa"/>
            <w:vMerge/>
            <w:tcBorders>
              <w:top w:val="nil"/>
            </w:tcBorders>
          </w:tcPr>
          <w:p w14:paraId="1D73C951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14:paraId="7DFED7ED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34AEA572" w14:textId="77777777" w:rsidR="001D520E" w:rsidRDefault="00000000">
            <w:pPr>
              <w:pStyle w:val="TableParagraph"/>
              <w:spacing w:before="23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1224" w:type="dxa"/>
          </w:tcPr>
          <w:p w14:paraId="2B0DD41E" w14:textId="77777777" w:rsidR="001D520E" w:rsidRDefault="00000000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4C8F443C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F399A9F" w14:textId="77777777" w:rsidR="001D520E" w:rsidRDefault="001D520E">
            <w:pPr>
              <w:rPr>
                <w:sz w:val="2"/>
                <w:szCs w:val="2"/>
              </w:rPr>
            </w:pPr>
          </w:p>
        </w:tc>
      </w:tr>
      <w:tr w:rsidR="001D520E" w14:paraId="71190A58" w14:textId="77777777">
        <w:trPr>
          <w:trHeight w:val="1377"/>
        </w:trPr>
        <w:tc>
          <w:tcPr>
            <w:tcW w:w="389" w:type="dxa"/>
          </w:tcPr>
          <w:p w14:paraId="6ABA40FC" w14:textId="77777777" w:rsidR="001D520E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065BF657" w14:textId="77777777" w:rsidR="001D520E" w:rsidRDefault="00000000">
            <w:pPr>
              <w:pStyle w:val="TableParagraph"/>
              <w:ind w:left="4" w:right="211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menentukan/mencari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disalurkan oleh Dosen, Jurusan/Lembaga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 lokasi KKL</w:t>
            </w:r>
          </w:p>
        </w:tc>
        <w:tc>
          <w:tcPr>
            <w:tcW w:w="1262" w:type="dxa"/>
          </w:tcPr>
          <w:p w14:paraId="11062593" w14:textId="77777777" w:rsidR="001D520E" w:rsidRDefault="00000000">
            <w:pPr>
              <w:pStyle w:val="TableParagraph"/>
              <w:ind w:left="77" w:right="43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  <w:tc>
          <w:tcPr>
            <w:tcW w:w="1224" w:type="dxa"/>
          </w:tcPr>
          <w:p w14:paraId="33DC3432" w14:textId="77777777" w:rsidR="001D520E" w:rsidRDefault="00000000">
            <w:pPr>
              <w:pStyle w:val="TableParagraph"/>
              <w:ind w:left="78" w:right="411"/>
              <w:rPr>
                <w:sz w:val="20"/>
              </w:rPr>
            </w:pPr>
            <w:r>
              <w:rPr>
                <w:sz w:val="20"/>
              </w:rPr>
              <w:t>Dosen,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257" w:type="dxa"/>
          </w:tcPr>
          <w:p w14:paraId="21CB3A0F" w14:textId="77777777" w:rsidR="001D520E" w:rsidRDefault="00000000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440" w:type="dxa"/>
          </w:tcPr>
          <w:p w14:paraId="0C7F0767" w14:textId="77777777" w:rsidR="001D520E" w:rsidRDefault="00000000">
            <w:pPr>
              <w:pStyle w:val="TableParagraph"/>
              <w:ind w:left="55" w:right="298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yang sesuai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tujuan dan</w:t>
            </w:r>
          </w:p>
          <w:p w14:paraId="004BA582" w14:textId="77777777" w:rsidR="001D520E" w:rsidRDefault="00000000">
            <w:pPr>
              <w:pStyle w:val="TableParagraph"/>
              <w:spacing w:line="211" w:lineRule="exact"/>
              <w:ind w:left="55"/>
              <w:rPr>
                <w:sz w:val="20"/>
              </w:rPr>
            </w:pP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</w:tr>
      <w:tr w:rsidR="001D520E" w14:paraId="3E649E0F" w14:textId="77777777">
        <w:trPr>
          <w:trHeight w:val="921"/>
        </w:trPr>
        <w:tc>
          <w:tcPr>
            <w:tcW w:w="389" w:type="dxa"/>
          </w:tcPr>
          <w:p w14:paraId="68AED2EB" w14:textId="77777777" w:rsidR="001D520E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15DE80D4" w14:textId="77777777" w:rsidR="001D520E" w:rsidRDefault="00000000">
            <w:pPr>
              <w:pStyle w:val="TableParagraph"/>
              <w:spacing w:before="1" w:line="237" w:lineRule="auto"/>
              <w:ind w:left="4" w:right="134"/>
              <w:rPr>
                <w:sz w:val="20"/>
              </w:rPr>
            </w:pPr>
            <w:r>
              <w:rPr>
                <w:sz w:val="20"/>
              </w:rPr>
              <w:t>Mahasiswa melakukan observasi ke lokasi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KKL untuk memastikan kesesuaian lokasi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ditekuni</w:t>
            </w:r>
          </w:p>
        </w:tc>
        <w:tc>
          <w:tcPr>
            <w:tcW w:w="1262" w:type="dxa"/>
          </w:tcPr>
          <w:p w14:paraId="1400F75F" w14:textId="77777777" w:rsidR="001D520E" w:rsidRDefault="00000000">
            <w:pPr>
              <w:pStyle w:val="TableParagraph"/>
              <w:spacing w:line="229" w:lineRule="exact"/>
              <w:ind w:left="55" w:right="155"/>
              <w:jc w:val="center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224" w:type="dxa"/>
          </w:tcPr>
          <w:p w14:paraId="041EAD64" w14:textId="77777777" w:rsidR="001D520E" w:rsidRDefault="001D52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27EE7972" w14:textId="77777777" w:rsidR="001D520E" w:rsidRDefault="00000000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40" w:type="dxa"/>
          </w:tcPr>
          <w:p w14:paraId="02B5D306" w14:textId="77777777" w:rsidR="001D520E" w:rsidRDefault="00000000">
            <w:pPr>
              <w:pStyle w:val="TableParagraph"/>
              <w:spacing w:before="1" w:line="237" w:lineRule="auto"/>
              <w:ind w:left="55" w:right="271"/>
              <w:jc w:val="both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tempat KKL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paling</w:t>
            </w:r>
          </w:p>
          <w:p w14:paraId="146D4108" w14:textId="77777777" w:rsidR="001D520E" w:rsidRDefault="00000000">
            <w:pPr>
              <w:pStyle w:val="TableParagraph"/>
              <w:spacing w:before="1"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tepat</w:t>
            </w:r>
          </w:p>
        </w:tc>
      </w:tr>
      <w:tr w:rsidR="001D520E" w14:paraId="58706E5E" w14:textId="77777777">
        <w:trPr>
          <w:trHeight w:val="921"/>
        </w:trPr>
        <w:tc>
          <w:tcPr>
            <w:tcW w:w="389" w:type="dxa"/>
          </w:tcPr>
          <w:p w14:paraId="3510813D" w14:textId="77777777" w:rsidR="001D520E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553AC831" w14:textId="77777777" w:rsidR="001D520E" w:rsidRDefault="00000000">
            <w:pPr>
              <w:pStyle w:val="TableParagraph"/>
              <w:ind w:left="4" w:right="211"/>
              <w:rPr>
                <w:sz w:val="20"/>
              </w:rPr>
            </w:pPr>
            <w:r>
              <w:rPr>
                <w:sz w:val="20"/>
              </w:rPr>
              <w:t xml:space="preserve">Jurusan / </w:t>
            </w:r>
            <w:proofErr w:type="spellStart"/>
            <w:r>
              <w:rPr>
                <w:sz w:val="20"/>
              </w:rPr>
              <w:t>prodi</w:t>
            </w:r>
            <w:proofErr w:type="spellEnd"/>
            <w:r>
              <w:rPr>
                <w:sz w:val="20"/>
              </w:rPr>
              <w:t xml:space="preserve"> membagi/menentukan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pendamping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</w:p>
          <w:p w14:paraId="4B1EE122" w14:textId="77777777" w:rsidR="001D520E" w:rsidRDefault="00000000">
            <w:pPr>
              <w:pStyle w:val="TableParagraph"/>
              <w:spacing w:line="230" w:lineRule="atLeast"/>
              <w:ind w:left="4" w:right="356"/>
              <w:rPr>
                <w:sz w:val="20"/>
              </w:rPr>
            </w:pPr>
            <w:r>
              <w:rPr>
                <w:sz w:val="20"/>
              </w:rPr>
              <w:t>mahasiswa yang memprogram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</w:p>
        </w:tc>
        <w:tc>
          <w:tcPr>
            <w:tcW w:w="1262" w:type="dxa"/>
          </w:tcPr>
          <w:p w14:paraId="7AAFAD50" w14:textId="77777777" w:rsidR="001D520E" w:rsidRDefault="00000000">
            <w:pPr>
              <w:pStyle w:val="TableParagraph"/>
              <w:ind w:left="77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Prodi</w:t>
            </w:r>
            <w:proofErr w:type="spellEnd"/>
            <w:r>
              <w:rPr>
                <w:sz w:val="20"/>
              </w:rPr>
              <w:t>./jurus-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1224" w:type="dxa"/>
          </w:tcPr>
          <w:p w14:paraId="4098DFB5" w14:textId="77777777" w:rsidR="001D520E" w:rsidRDefault="001D52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3CAF028" w14:textId="77777777" w:rsidR="001D520E" w:rsidRDefault="00000000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40" w:type="dxa"/>
          </w:tcPr>
          <w:p w14:paraId="5B6BFA5B" w14:textId="77777777" w:rsidR="001D520E" w:rsidRDefault="00000000">
            <w:pPr>
              <w:pStyle w:val="TableParagraph"/>
              <w:ind w:left="55" w:right="223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pendamping</w:t>
            </w:r>
          </w:p>
        </w:tc>
      </w:tr>
      <w:tr w:rsidR="001D520E" w14:paraId="588C4F9A" w14:textId="77777777">
        <w:trPr>
          <w:trHeight w:val="921"/>
        </w:trPr>
        <w:tc>
          <w:tcPr>
            <w:tcW w:w="389" w:type="dxa"/>
          </w:tcPr>
          <w:p w14:paraId="6C46E8E8" w14:textId="77777777" w:rsidR="001D520E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7" w:type="dxa"/>
          </w:tcPr>
          <w:p w14:paraId="77620789" w14:textId="77777777" w:rsidR="001D520E" w:rsidRDefault="00000000">
            <w:pPr>
              <w:pStyle w:val="TableParagraph"/>
              <w:ind w:left="4" w:right="701"/>
              <w:rPr>
                <w:sz w:val="20"/>
              </w:rPr>
            </w:pPr>
            <w:r>
              <w:rPr>
                <w:sz w:val="20"/>
              </w:rPr>
              <w:t>Mahasiswa membuat proposal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dibimbing dan disetujui oleh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pendamping</w:t>
            </w:r>
          </w:p>
        </w:tc>
        <w:tc>
          <w:tcPr>
            <w:tcW w:w="1262" w:type="dxa"/>
          </w:tcPr>
          <w:p w14:paraId="06C80B55" w14:textId="77777777" w:rsidR="001D520E" w:rsidRDefault="00000000">
            <w:pPr>
              <w:pStyle w:val="TableParagraph"/>
              <w:ind w:left="77" w:right="122"/>
              <w:jc w:val="both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Mahasiswa/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43677965" w14:textId="77777777" w:rsidR="001D520E" w:rsidRDefault="00000000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Pembimbing</w:t>
            </w:r>
          </w:p>
        </w:tc>
        <w:tc>
          <w:tcPr>
            <w:tcW w:w="1224" w:type="dxa"/>
          </w:tcPr>
          <w:p w14:paraId="73A8F666" w14:textId="77777777" w:rsidR="001D520E" w:rsidRDefault="001D52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340197AC" w14:textId="77777777" w:rsidR="001D520E" w:rsidRDefault="00000000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440" w:type="dxa"/>
          </w:tcPr>
          <w:p w14:paraId="3C247BA0" w14:textId="77777777" w:rsidR="001D520E" w:rsidRDefault="00000000">
            <w:pPr>
              <w:pStyle w:val="TableParagraph"/>
              <w:ind w:left="55" w:right="429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5EA7704E" w14:textId="77777777" w:rsidR="001D520E" w:rsidRDefault="00000000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KKL</w:t>
            </w:r>
          </w:p>
        </w:tc>
      </w:tr>
      <w:tr w:rsidR="001D520E" w14:paraId="53BF0CE7" w14:textId="77777777">
        <w:trPr>
          <w:trHeight w:val="1608"/>
        </w:trPr>
        <w:tc>
          <w:tcPr>
            <w:tcW w:w="389" w:type="dxa"/>
          </w:tcPr>
          <w:p w14:paraId="19D6BD09" w14:textId="77777777" w:rsidR="001D520E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37" w:type="dxa"/>
          </w:tcPr>
          <w:p w14:paraId="5E1EBFEF" w14:textId="77777777" w:rsidR="001D520E" w:rsidRDefault="00000000">
            <w:pPr>
              <w:pStyle w:val="TableParagraph"/>
              <w:ind w:left="4" w:right="164"/>
              <w:rPr>
                <w:sz w:val="20"/>
              </w:rPr>
            </w:pPr>
            <w:r>
              <w:rPr>
                <w:sz w:val="20"/>
              </w:rPr>
              <w:t>Mahasiswa mengajukan Surat Pengantar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Ijin KKL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Fakultas melalui Ketua </w:t>
            </w:r>
            <w:proofErr w:type="spellStart"/>
            <w:r>
              <w:rPr>
                <w:sz w:val="20"/>
              </w:rPr>
              <w:t>Prodi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 Ketua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tidak mendapatkan ijin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KKL,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mahasiswa mengajukan</w:t>
            </w:r>
          </w:p>
          <w:p w14:paraId="5CB62078" w14:textId="77777777" w:rsidR="001D520E" w:rsidRDefault="00000000">
            <w:pPr>
              <w:pStyle w:val="TableParagraph"/>
              <w:spacing w:line="230" w:lineRule="exact"/>
              <w:ind w:left="4" w:right="334"/>
              <w:rPr>
                <w:sz w:val="20"/>
              </w:rPr>
            </w:pPr>
            <w:r>
              <w:rPr>
                <w:sz w:val="20"/>
              </w:rPr>
              <w:t>KKL di lokasi yang baru dengan kembali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urutan seperti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</w:p>
        </w:tc>
        <w:tc>
          <w:tcPr>
            <w:tcW w:w="1262" w:type="dxa"/>
          </w:tcPr>
          <w:p w14:paraId="520883F8" w14:textId="77777777" w:rsidR="001D520E" w:rsidRDefault="00000000">
            <w:pPr>
              <w:pStyle w:val="TableParagraph"/>
              <w:ind w:left="77" w:right="43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  <w:tc>
          <w:tcPr>
            <w:tcW w:w="1224" w:type="dxa"/>
          </w:tcPr>
          <w:p w14:paraId="2BBB9BE9" w14:textId="77777777" w:rsidR="001D520E" w:rsidRDefault="00000000">
            <w:pPr>
              <w:pStyle w:val="TableParagraph"/>
              <w:spacing w:line="225" w:lineRule="exact"/>
              <w:ind w:left="60" w:right="7"/>
              <w:jc w:val="center"/>
              <w:rPr>
                <w:sz w:val="20"/>
              </w:rPr>
            </w:pPr>
            <w:r>
              <w:rPr>
                <w:sz w:val="20"/>
              </w:rPr>
              <w:t>TU,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57" w:type="dxa"/>
          </w:tcPr>
          <w:p w14:paraId="5758F2D0" w14:textId="77777777" w:rsidR="001D520E" w:rsidRDefault="00000000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40" w:type="dxa"/>
          </w:tcPr>
          <w:p w14:paraId="0A68061C" w14:textId="77777777" w:rsidR="001D520E" w:rsidRDefault="00000000">
            <w:pPr>
              <w:pStyle w:val="TableParagraph"/>
              <w:ind w:left="55" w:right="43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Ijin KKL</w:t>
            </w:r>
          </w:p>
        </w:tc>
      </w:tr>
      <w:tr w:rsidR="001D520E" w14:paraId="2FD76605" w14:textId="77777777">
        <w:trPr>
          <w:trHeight w:val="689"/>
        </w:trPr>
        <w:tc>
          <w:tcPr>
            <w:tcW w:w="389" w:type="dxa"/>
          </w:tcPr>
          <w:p w14:paraId="635EE49D" w14:textId="77777777" w:rsidR="001D520E" w:rsidRDefault="00000000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7" w:type="dxa"/>
          </w:tcPr>
          <w:p w14:paraId="4A754E0D" w14:textId="77777777" w:rsidR="001D520E" w:rsidRDefault="00000000">
            <w:pPr>
              <w:pStyle w:val="TableParagraph"/>
              <w:ind w:left="4" w:right="356"/>
              <w:rPr>
                <w:sz w:val="20"/>
              </w:rPr>
            </w:pPr>
            <w:r>
              <w:rPr>
                <w:sz w:val="20"/>
              </w:rPr>
              <w:t>Mahasiswa mengajukan Proposal, 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</w:tc>
        <w:tc>
          <w:tcPr>
            <w:tcW w:w="1262" w:type="dxa"/>
          </w:tcPr>
          <w:p w14:paraId="11401B99" w14:textId="77777777" w:rsidR="001D520E" w:rsidRDefault="00000000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Mahasiswa/</w:t>
            </w:r>
          </w:p>
          <w:p w14:paraId="636F6C03" w14:textId="77777777" w:rsidR="001D520E" w:rsidRDefault="00000000">
            <w:pPr>
              <w:pStyle w:val="TableParagraph"/>
              <w:spacing w:line="230" w:lineRule="atLeast"/>
              <w:ind w:left="77" w:right="43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  <w:tc>
          <w:tcPr>
            <w:tcW w:w="1224" w:type="dxa"/>
          </w:tcPr>
          <w:p w14:paraId="448F881B" w14:textId="77777777" w:rsidR="001D520E" w:rsidRDefault="00000000">
            <w:pPr>
              <w:pStyle w:val="TableParagraph"/>
              <w:ind w:left="78"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z w:val="20"/>
              </w:rPr>
              <w:t xml:space="preserve"> 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1257" w:type="dxa"/>
          </w:tcPr>
          <w:p w14:paraId="5165458E" w14:textId="77777777" w:rsidR="001D520E" w:rsidRDefault="00000000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40" w:type="dxa"/>
          </w:tcPr>
          <w:p w14:paraId="352A38F2" w14:textId="77777777" w:rsidR="001D520E" w:rsidRDefault="00000000">
            <w:pPr>
              <w:pStyle w:val="TableParagraph"/>
              <w:ind w:left="55" w:right="334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</w:t>
            </w:r>
            <w:proofErr w:type="spellEnd"/>
          </w:p>
        </w:tc>
      </w:tr>
      <w:tr w:rsidR="001D520E" w14:paraId="0AFD03E4" w14:textId="77777777">
        <w:trPr>
          <w:trHeight w:val="690"/>
        </w:trPr>
        <w:tc>
          <w:tcPr>
            <w:tcW w:w="389" w:type="dxa"/>
          </w:tcPr>
          <w:p w14:paraId="757199F1" w14:textId="77777777" w:rsidR="001D520E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37" w:type="dxa"/>
          </w:tcPr>
          <w:p w14:paraId="222BA15F" w14:textId="77777777" w:rsidR="001D520E" w:rsidRDefault="00000000">
            <w:pPr>
              <w:pStyle w:val="TableParagraph"/>
              <w:ind w:left="4" w:right="156"/>
              <w:rPr>
                <w:sz w:val="20"/>
              </w:rPr>
            </w:pPr>
            <w:r>
              <w:rPr>
                <w:sz w:val="20"/>
              </w:rPr>
              <w:t>Dosen dan mahasiswa menerima bantuan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transport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 SPPD</w:t>
            </w:r>
          </w:p>
        </w:tc>
        <w:tc>
          <w:tcPr>
            <w:tcW w:w="1262" w:type="dxa"/>
          </w:tcPr>
          <w:p w14:paraId="7EDA85DC" w14:textId="77777777" w:rsidR="001D520E" w:rsidRDefault="00000000">
            <w:pPr>
              <w:pStyle w:val="TableParagraph"/>
              <w:ind w:left="77" w:right="109"/>
              <w:rPr>
                <w:sz w:val="20"/>
              </w:rPr>
            </w:pPr>
            <w:r>
              <w:rPr>
                <w:spacing w:val="-1"/>
                <w:sz w:val="20"/>
              </w:rPr>
              <w:t>Mahasiswa/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204E4CA6" w14:textId="77777777" w:rsidR="001D520E" w:rsidRDefault="00000000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Pembimbing</w:t>
            </w:r>
          </w:p>
        </w:tc>
        <w:tc>
          <w:tcPr>
            <w:tcW w:w="1224" w:type="dxa"/>
          </w:tcPr>
          <w:p w14:paraId="76DF3C5E" w14:textId="77777777" w:rsidR="001D520E" w:rsidRDefault="00000000">
            <w:pPr>
              <w:pStyle w:val="TableParagraph"/>
              <w:ind w:left="78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Kassub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Pegawaian</w:t>
            </w:r>
            <w:proofErr w:type="spellEnd"/>
          </w:p>
          <w:p w14:paraId="6D1BC799" w14:textId="77777777" w:rsidR="001D520E" w:rsidRDefault="00000000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&amp;Keuangan</w:t>
            </w:r>
          </w:p>
        </w:tc>
        <w:tc>
          <w:tcPr>
            <w:tcW w:w="1257" w:type="dxa"/>
          </w:tcPr>
          <w:p w14:paraId="5DC536AF" w14:textId="77777777" w:rsidR="001D520E" w:rsidRDefault="00000000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40" w:type="dxa"/>
          </w:tcPr>
          <w:p w14:paraId="71CFCC62" w14:textId="77777777" w:rsidR="001D520E" w:rsidRDefault="00000000">
            <w:pPr>
              <w:pStyle w:val="TableParagraph"/>
              <w:ind w:left="55" w:right="421"/>
              <w:rPr>
                <w:sz w:val="20"/>
              </w:rPr>
            </w:pPr>
            <w:r>
              <w:rPr>
                <w:sz w:val="20"/>
              </w:rPr>
              <w:t>SPPD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4BE0D29F" w14:textId="77777777" w:rsidR="001D520E" w:rsidRDefault="00000000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diterima</w:t>
            </w:r>
          </w:p>
        </w:tc>
      </w:tr>
      <w:tr w:rsidR="001D520E" w14:paraId="5E23CA6D" w14:textId="77777777">
        <w:trPr>
          <w:trHeight w:val="691"/>
        </w:trPr>
        <w:tc>
          <w:tcPr>
            <w:tcW w:w="389" w:type="dxa"/>
          </w:tcPr>
          <w:p w14:paraId="278B0B69" w14:textId="77777777" w:rsidR="001D520E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37" w:type="dxa"/>
          </w:tcPr>
          <w:p w14:paraId="1C417CDC" w14:textId="77777777" w:rsidR="001D520E" w:rsidRDefault="00000000">
            <w:pPr>
              <w:pStyle w:val="TableParagraph"/>
              <w:ind w:left="4" w:right="409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mengisi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Formulir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Aktivitas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</w:p>
        </w:tc>
        <w:tc>
          <w:tcPr>
            <w:tcW w:w="1262" w:type="dxa"/>
            <w:vMerge w:val="restart"/>
          </w:tcPr>
          <w:p w14:paraId="175FC2DD" w14:textId="77777777" w:rsidR="001D520E" w:rsidRDefault="00000000">
            <w:pPr>
              <w:pStyle w:val="TableParagraph"/>
              <w:ind w:left="77" w:right="43"/>
              <w:rPr>
                <w:sz w:val="20"/>
              </w:rPr>
            </w:pPr>
            <w:r>
              <w:rPr>
                <w:sz w:val="20"/>
              </w:rPr>
              <w:t>Mahasiswa/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  <w:tc>
          <w:tcPr>
            <w:tcW w:w="1224" w:type="dxa"/>
            <w:vMerge w:val="restart"/>
          </w:tcPr>
          <w:p w14:paraId="4FC361F0" w14:textId="77777777" w:rsidR="001D520E" w:rsidRDefault="00000000">
            <w:pPr>
              <w:pStyle w:val="TableParagraph"/>
              <w:ind w:left="78" w:right="-8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Pendamping</w:t>
            </w:r>
          </w:p>
        </w:tc>
        <w:tc>
          <w:tcPr>
            <w:tcW w:w="1257" w:type="dxa"/>
            <w:vMerge w:val="restart"/>
          </w:tcPr>
          <w:p w14:paraId="1591233C" w14:textId="77777777" w:rsidR="001D520E" w:rsidRDefault="00000000">
            <w:pPr>
              <w:pStyle w:val="TableParagraph"/>
              <w:ind w:left="54" w:right="328"/>
              <w:rPr>
                <w:sz w:val="20"/>
              </w:rPr>
            </w:pPr>
            <w:r>
              <w:rPr>
                <w:sz w:val="20"/>
              </w:rPr>
              <w:t>Maksimal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440" w:type="dxa"/>
            <w:vMerge w:val="restart"/>
          </w:tcPr>
          <w:p w14:paraId="7C016F9D" w14:textId="77777777" w:rsidR="001D520E" w:rsidRDefault="00000000">
            <w:pPr>
              <w:pStyle w:val="TableParagraph"/>
              <w:ind w:left="55" w:right="243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KKL yang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terdokument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asikan</w:t>
            </w:r>
          </w:p>
        </w:tc>
      </w:tr>
      <w:tr w:rsidR="001D520E" w14:paraId="1063D531" w14:textId="77777777">
        <w:trPr>
          <w:trHeight w:val="916"/>
        </w:trPr>
        <w:tc>
          <w:tcPr>
            <w:tcW w:w="389" w:type="dxa"/>
          </w:tcPr>
          <w:p w14:paraId="1E19A31F" w14:textId="77777777" w:rsidR="001D520E" w:rsidRDefault="00000000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37" w:type="dxa"/>
          </w:tcPr>
          <w:p w14:paraId="5893A8D6" w14:textId="77777777" w:rsidR="001D520E" w:rsidRDefault="00000000">
            <w:pPr>
              <w:pStyle w:val="TableParagraph"/>
              <w:ind w:left="4" w:right="444"/>
              <w:rPr>
                <w:sz w:val="20"/>
              </w:rPr>
            </w:pPr>
            <w:r>
              <w:rPr>
                <w:sz w:val="20"/>
              </w:rPr>
              <w:t>Selama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KKL,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mahasiwa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wajib memperhatikan hal-hal sebagai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berikut:</w:t>
            </w:r>
          </w:p>
          <w:p w14:paraId="33C10C02" w14:textId="77777777" w:rsidR="001D520E" w:rsidRDefault="00000000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orientasi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14:paraId="0FF682A5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7EFEA637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0A3B879E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8CE60C9" w14:textId="77777777" w:rsidR="001D520E" w:rsidRDefault="001D520E">
            <w:pPr>
              <w:rPr>
                <w:sz w:val="2"/>
                <w:szCs w:val="2"/>
              </w:rPr>
            </w:pPr>
          </w:p>
        </w:tc>
      </w:tr>
    </w:tbl>
    <w:p w14:paraId="60F667EE" w14:textId="77777777" w:rsidR="001D520E" w:rsidRDefault="001D520E">
      <w:pPr>
        <w:rPr>
          <w:sz w:val="2"/>
          <w:szCs w:val="2"/>
        </w:rPr>
        <w:sectPr w:rsidR="001D520E">
          <w:pgSz w:w="11910" w:h="16840"/>
          <w:pgMar w:top="1340" w:right="8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224"/>
        <w:gridCol w:w="1257"/>
        <w:gridCol w:w="1440"/>
      </w:tblGrid>
      <w:tr w:rsidR="001D520E" w14:paraId="3402EE9A" w14:textId="77777777">
        <w:trPr>
          <w:trHeight w:val="268"/>
        </w:trPr>
        <w:tc>
          <w:tcPr>
            <w:tcW w:w="389" w:type="dxa"/>
            <w:vMerge w:val="restart"/>
          </w:tcPr>
          <w:p w14:paraId="67FDF8F7" w14:textId="77777777" w:rsidR="001D520E" w:rsidRDefault="001D520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544FDF7" w14:textId="77777777" w:rsidR="001D520E" w:rsidRDefault="00000000">
            <w:pPr>
              <w:pStyle w:val="TableParagraph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  <w:vMerge w:val="restart"/>
          </w:tcPr>
          <w:p w14:paraId="12CFA53B" w14:textId="77777777" w:rsidR="001D520E" w:rsidRDefault="001D520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3027A43" w14:textId="77777777" w:rsidR="001D520E" w:rsidRDefault="00000000">
            <w:pPr>
              <w:pStyle w:val="TableParagraph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86" w:type="dxa"/>
            <w:gridSpan w:val="2"/>
          </w:tcPr>
          <w:p w14:paraId="51192E29" w14:textId="77777777" w:rsidR="001D520E" w:rsidRDefault="00000000">
            <w:pPr>
              <w:pStyle w:val="TableParagraph"/>
              <w:spacing w:line="215" w:lineRule="exact"/>
              <w:ind w:left="7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257" w:type="dxa"/>
            <w:vMerge w:val="restart"/>
          </w:tcPr>
          <w:p w14:paraId="4E0CC238" w14:textId="77777777" w:rsidR="001D520E" w:rsidRDefault="001D520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5A83CAB0" w14:textId="77777777" w:rsidR="001D520E" w:rsidRDefault="00000000">
            <w:pPr>
              <w:pStyle w:val="TableParagraph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440" w:type="dxa"/>
            <w:vMerge w:val="restart"/>
          </w:tcPr>
          <w:p w14:paraId="0D03B4CE" w14:textId="77777777" w:rsidR="001D520E" w:rsidRDefault="001D520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623C07C5" w14:textId="77777777" w:rsidR="001D520E" w:rsidRDefault="00000000">
            <w:pPr>
              <w:pStyle w:val="TableParagraph"/>
              <w:ind w:left="39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D520E" w14:paraId="52950ADF" w14:textId="77777777">
        <w:trPr>
          <w:trHeight w:val="297"/>
        </w:trPr>
        <w:tc>
          <w:tcPr>
            <w:tcW w:w="389" w:type="dxa"/>
            <w:vMerge/>
            <w:tcBorders>
              <w:top w:val="nil"/>
            </w:tcBorders>
          </w:tcPr>
          <w:p w14:paraId="6F886235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14:paraId="5E2C8A68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6DC69B0F" w14:textId="77777777" w:rsidR="001D520E" w:rsidRDefault="00000000">
            <w:pPr>
              <w:pStyle w:val="TableParagraph"/>
              <w:spacing w:before="23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1224" w:type="dxa"/>
          </w:tcPr>
          <w:p w14:paraId="77378223" w14:textId="77777777" w:rsidR="001D520E" w:rsidRDefault="00000000">
            <w:pPr>
              <w:pStyle w:val="TableParagraph"/>
              <w:spacing w:before="23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14:paraId="278863F0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66EC554" w14:textId="77777777" w:rsidR="001D520E" w:rsidRDefault="001D520E">
            <w:pPr>
              <w:rPr>
                <w:sz w:val="2"/>
                <w:szCs w:val="2"/>
              </w:rPr>
            </w:pPr>
          </w:p>
        </w:tc>
      </w:tr>
      <w:tr w:rsidR="001D520E" w14:paraId="73392DCB" w14:textId="77777777">
        <w:trPr>
          <w:trHeight w:val="2760"/>
        </w:trPr>
        <w:tc>
          <w:tcPr>
            <w:tcW w:w="389" w:type="dxa"/>
          </w:tcPr>
          <w:p w14:paraId="3ACEE14F" w14:textId="77777777" w:rsidR="001D520E" w:rsidRDefault="001D52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7" w:type="dxa"/>
          </w:tcPr>
          <w:p w14:paraId="2DA65470" w14:textId="77777777" w:rsidR="001D52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582"/>
              <w:rPr>
                <w:sz w:val="20"/>
              </w:rPr>
            </w:pPr>
            <w:r>
              <w:rPr>
                <w:sz w:val="20"/>
              </w:rPr>
              <w:t>Membuat perencanaan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selama KKL</w:t>
            </w:r>
          </w:p>
          <w:p w14:paraId="61022421" w14:textId="77777777" w:rsidR="001D52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Melihat, mempelajari, dan mencatat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struktur organisasi lokasi KKL 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tugas dan tanggung jawab </w:t>
            </w:r>
            <w:proofErr w:type="spellStart"/>
            <w:r>
              <w:rPr>
                <w:sz w:val="20"/>
              </w:rPr>
              <w:t>masing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masing</w:t>
            </w:r>
            <w:proofErr w:type="spellEnd"/>
            <w:r>
              <w:rPr>
                <w:sz w:val="20"/>
              </w:rPr>
              <w:t xml:space="preserve"> bagian</w:t>
            </w:r>
          </w:p>
          <w:p w14:paraId="2A30DEDB" w14:textId="77777777" w:rsidR="001D52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Melakukan analisis terhadap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dilakukan</w:t>
            </w:r>
          </w:p>
          <w:p w14:paraId="2FE23B5F" w14:textId="77777777" w:rsidR="001D52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691"/>
              <w:rPr>
                <w:sz w:val="20"/>
              </w:rPr>
            </w:pPr>
            <w:r>
              <w:rPr>
                <w:sz w:val="20"/>
              </w:rPr>
              <w:t>Mengumpulkan data-data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diperlukan 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laporan KKL</w:t>
            </w:r>
          </w:p>
          <w:p w14:paraId="150C6DC0" w14:textId="77777777" w:rsidR="001D520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30" w:lineRule="atLeast"/>
              <w:ind w:right="62"/>
              <w:rPr>
                <w:sz w:val="20"/>
              </w:rPr>
            </w:pPr>
            <w:r>
              <w:rPr>
                <w:sz w:val="20"/>
              </w:rPr>
              <w:t>Surat tugas dan SPPD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stempe</w:t>
            </w:r>
            <w:proofErr w:type="spellEnd"/>
            <w:r>
              <w:rPr>
                <w:sz w:val="20"/>
              </w:rPr>
              <w:t xml:space="preserve"> &amp;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tangani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</w:p>
        </w:tc>
        <w:tc>
          <w:tcPr>
            <w:tcW w:w="1262" w:type="dxa"/>
          </w:tcPr>
          <w:p w14:paraId="18DB281C" w14:textId="77777777" w:rsidR="001D520E" w:rsidRDefault="001D52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</w:tcPr>
          <w:p w14:paraId="2A9E66FB" w14:textId="77777777" w:rsidR="001D520E" w:rsidRDefault="001D52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19E1767D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98B61F0" w14:textId="77777777" w:rsidR="001D520E" w:rsidRDefault="001D520E">
            <w:pPr>
              <w:rPr>
                <w:sz w:val="2"/>
                <w:szCs w:val="2"/>
              </w:rPr>
            </w:pPr>
          </w:p>
        </w:tc>
      </w:tr>
      <w:tr w:rsidR="001D520E" w14:paraId="1F77D363" w14:textId="77777777">
        <w:trPr>
          <w:trHeight w:val="921"/>
        </w:trPr>
        <w:tc>
          <w:tcPr>
            <w:tcW w:w="389" w:type="dxa"/>
          </w:tcPr>
          <w:p w14:paraId="739EBD74" w14:textId="77777777" w:rsidR="001D520E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7" w:type="dxa"/>
          </w:tcPr>
          <w:p w14:paraId="2BD6FCF5" w14:textId="77777777" w:rsidR="001D520E" w:rsidRDefault="00000000">
            <w:pPr>
              <w:pStyle w:val="TableParagraph"/>
              <w:ind w:left="4" w:right="250"/>
              <w:jc w:val="both"/>
              <w:rPr>
                <w:sz w:val="20"/>
              </w:rPr>
            </w:pPr>
            <w:r>
              <w:rPr>
                <w:sz w:val="20"/>
              </w:rPr>
              <w:t>Apabila telah selesai melaksanakan KKL,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 wajib menyusun laporan KKL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berkonsultasi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71B3198B" w14:textId="77777777" w:rsidR="001D520E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pendamping</w:t>
            </w:r>
          </w:p>
        </w:tc>
        <w:tc>
          <w:tcPr>
            <w:tcW w:w="1262" w:type="dxa"/>
          </w:tcPr>
          <w:p w14:paraId="7EE7E1D4" w14:textId="77777777" w:rsidR="001D520E" w:rsidRDefault="00000000">
            <w:pPr>
              <w:pStyle w:val="TableParagraph"/>
              <w:spacing w:line="225" w:lineRule="exact"/>
              <w:ind w:left="55" w:right="155"/>
              <w:jc w:val="center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224" w:type="dxa"/>
          </w:tcPr>
          <w:p w14:paraId="20CF776E" w14:textId="77777777" w:rsidR="001D520E" w:rsidRDefault="00000000">
            <w:pPr>
              <w:pStyle w:val="TableParagraph"/>
              <w:ind w:left="78" w:right="317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ping</w:t>
            </w:r>
            <w:proofErr w:type="spellEnd"/>
          </w:p>
        </w:tc>
        <w:tc>
          <w:tcPr>
            <w:tcW w:w="1257" w:type="dxa"/>
          </w:tcPr>
          <w:p w14:paraId="522582B6" w14:textId="77777777" w:rsidR="001D520E" w:rsidRDefault="00000000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440" w:type="dxa"/>
          </w:tcPr>
          <w:p w14:paraId="04147276" w14:textId="77777777" w:rsidR="001D520E" w:rsidRDefault="00000000">
            <w:pPr>
              <w:pStyle w:val="TableParagraph"/>
              <w:ind w:left="55" w:right="565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KKL</w:t>
            </w:r>
          </w:p>
        </w:tc>
      </w:tr>
    </w:tbl>
    <w:p w14:paraId="52F5517C" w14:textId="77777777" w:rsidR="001D520E" w:rsidRDefault="001D520E">
      <w:pPr>
        <w:pStyle w:val="BodyText"/>
        <w:rPr>
          <w:rFonts w:ascii="Arial"/>
          <w:b/>
        </w:rPr>
      </w:pPr>
    </w:p>
    <w:p w14:paraId="2843D7B1" w14:textId="77777777" w:rsidR="001D520E" w:rsidRDefault="001D520E">
      <w:pPr>
        <w:pStyle w:val="BodyText"/>
        <w:rPr>
          <w:rFonts w:ascii="Arial"/>
          <w:b/>
          <w:sz w:val="23"/>
        </w:rPr>
      </w:pPr>
    </w:p>
    <w:p w14:paraId="4DB66C61" w14:textId="77777777" w:rsidR="001D520E" w:rsidRDefault="00000000">
      <w:pPr>
        <w:pStyle w:val="ListParagraph"/>
        <w:numPr>
          <w:ilvl w:val="0"/>
          <w:numId w:val="3"/>
        </w:numPr>
        <w:tabs>
          <w:tab w:val="left" w:pos="389"/>
        </w:tabs>
        <w:spacing w:before="0"/>
        <w:ind w:left="388" w:hanging="289"/>
        <w:rPr>
          <w:rFonts w:ascii="Arial"/>
          <w:b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Kerja</w:t>
      </w:r>
    </w:p>
    <w:p w14:paraId="6A689F3A" w14:textId="77777777" w:rsidR="001D520E" w:rsidRDefault="00C85E3A">
      <w:pPr>
        <w:pStyle w:val="BodyText"/>
        <w:rPr>
          <w:rFonts w:ascii="Arial"/>
          <w:b/>
          <w:sz w:val="24"/>
        </w:rPr>
      </w:pPr>
      <w:r>
        <w:pict w14:anchorId="49A67856">
          <v:group id="_x0000_s2070" alt="" style="position:absolute;margin-left:73.5pt;margin-top:15.75pt;width:464.15pt;height:361.55pt;z-index:-15728128;mso-wrap-distance-left:0;mso-wrap-distance-right:0;mso-position-horizontal-relative:page" coordorigin="1470,315" coordsize="9283,7231">
            <v:shape id="_x0000_s2071" alt="" style="position:absolute;left:1472;top:1038;width:9277;height:6504" coordorigin="1472,1039" coordsize="9277,6504" o:spt="100" adj="0,,0" path="m1472,1039r,6504m2784,1039r,6504m4096,1039r,6504m5408,1039r,6504m6720,1039r,6504m8063,1039r,6504m1472,7543r9277,m1901,1246r455,l2383,1240r22,-16l2420,1200r5,-30l2420,1140r-15,-25l2383,1099r-27,-6l2356,1093r,l2356,1093r,l1901,1093r-27,6l1852,1115r-15,25l1832,1170r5,30l1852,1224r22,16l1901,1246xm2128,1246r,208m2068,1387r60,67l2189,1387t-61,389l2128,1952t-60,-67l2128,1952r61,-67m2613,2101r374,m2927,2168r60,-67l2927,2033t-799,770l2128,3080t-60,-67l2128,3080r61,-67m5783,3296r281,-233l6345,3296r-281,234l5783,3296xm3471,2250r,121l2128,2367r,132m2068,2431r60,68l2189,2431t408,870l2940,3296t-60,68l2940,3296r-61,-66m3877,3296r406,m4223,3363r60,-67l4223,3229t998,67l5783,3296t-61,67l5783,3296r-61,-67m6064,3063r,-113l2128,2942t3936,588l6064,3876r-3467,14m2658,3822r-61,68l2658,3957e" filled="f" strokeweight=".09836mm">
              <v:stroke joinstyle="round"/>
              <v:formulas/>
              <v:path arrowok="t" o:connecttype="segments"/>
            </v:shape>
            <v:rect id="_x0000_s2072" alt="" style="position:absolute;left:1472;top:317;width:9277;height:349" stroked="f"/>
            <v:shape id="_x0000_s2073" alt="" style="position:absolute;left:1472;top:317;width:9277;height:7225" coordorigin="1472,318" coordsize="9277,7225" o:spt="100" adj="0,,0" path="m1472,666r9277,l10749,318r-9277,l1472,666xm8063,1039r1343,l9406,658r-1343,l8063,1039m9406,7543r,-6504l10749,1039r,-381l9406,658r,381m1901,7308r455,l2383,7302r22,-16l2420,7261r5,-30l2420,7202r-15,-25l2383,7161r-27,-6l2356,7155r,l2356,7155r,l1901,7155r-27,6l1852,7177r-15,25l1832,7231r5,30l1852,7286r22,16l1901,7308xm10749,970r,6573m9406,1039r1343,l10749,658r-1343,l9406,1039m2128,4083r,113l6923,4201t-61,67l6923,4201r-61,-68m7860,4201r94,l8282,4208t-63,66l8282,4208r-60,-69m9218,4201r407,m9564,4268r61,-67l9564,4133t529,289l10093,4740r-2655,l2597,4715t61,-67l2597,4715r60,67m2128,4965r,217m2068,5114r60,68l2189,5114t408,318l5564,5432t-61,68l5564,5432r-61,-67m6033,5683r,268m5972,5884r61,67l6094,5884t-530,318l2128,6202r,260m2068,6394r60,68l2189,6394t-61,569l2128,7155t-60,-68l2128,7155r61,-68e" filled="f" strokeweight=".098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4" type="#_x0000_t202" alt="" style="position:absolute;left:2023;top:1110;width:231;height:110;mso-wrap-style:square;v-text-anchor:top" filled="f" stroked="f">
              <v:textbox inset="0,0,0,0">
                <w:txbxContent>
                  <w:p w14:paraId="5994D47A" w14:textId="77777777" w:rsidR="001D520E" w:rsidRDefault="00000000">
                    <w:pPr>
                      <w:spacing w:before="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Mulai</w:t>
                    </w:r>
                  </w:p>
                </w:txbxContent>
              </v:textbox>
            </v:shape>
            <v:shape id="_x0000_s2075" type="#_x0000_t202" alt="" style="position:absolute;left:5905;top:2951;width:337;height:732;mso-wrap-style:square;v-text-anchor:top" filled="f" stroked="f">
              <v:textbox inset="0,0,0,0">
                <w:txbxContent>
                  <w:p w14:paraId="765F897A" w14:textId="77777777" w:rsidR="001D520E" w:rsidRDefault="00000000">
                    <w:pPr>
                      <w:spacing w:before="4"/>
                      <w:ind w:left="209"/>
                      <w:rPr>
                        <w:sz w:val="9"/>
                      </w:rPr>
                    </w:pPr>
                    <w:r>
                      <w:rPr>
                        <w:w w:val="97"/>
                        <w:sz w:val="9"/>
                      </w:rPr>
                      <w:t>T</w:t>
                    </w:r>
                  </w:p>
                  <w:p w14:paraId="4A2A1038" w14:textId="77777777" w:rsidR="001D520E" w:rsidRDefault="001D520E">
                    <w:pPr>
                      <w:rPr>
                        <w:sz w:val="10"/>
                      </w:rPr>
                    </w:pPr>
                  </w:p>
                  <w:p w14:paraId="4ABD1AC5" w14:textId="77777777" w:rsidR="001D520E" w:rsidRDefault="00000000">
                    <w:pPr>
                      <w:spacing w:before="78"/>
                      <w:rPr>
                        <w:sz w:val="7"/>
                      </w:rPr>
                    </w:pPr>
                    <w:r>
                      <w:rPr>
                        <w:spacing w:val="-1"/>
                        <w:sz w:val="7"/>
                      </w:rPr>
                      <w:t>Keputusan</w:t>
                    </w:r>
                  </w:p>
                  <w:p w14:paraId="53B8DD05" w14:textId="77777777" w:rsidR="001D520E" w:rsidRDefault="001D520E">
                    <w:pPr>
                      <w:rPr>
                        <w:sz w:val="8"/>
                      </w:rPr>
                    </w:pPr>
                  </w:p>
                  <w:p w14:paraId="7603E068" w14:textId="77777777" w:rsidR="001D520E" w:rsidRDefault="001D520E">
                    <w:pPr>
                      <w:rPr>
                        <w:sz w:val="8"/>
                      </w:rPr>
                    </w:pPr>
                  </w:p>
                  <w:p w14:paraId="0DC4DC96" w14:textId="77777777" w:rsidR="001D520E" w:rsidRDefault="00000000">
                    <w:pPr>
                      <w:spacing w:before="61"/>
                      <w:ind w:left="206"/>
                      <w:rPr>
                        <w:sz w:val="9"/>
                      </w:rPr>
                    </w:pPr>
                    <w:r>
                      <w:rPr>
                        <w:w w:val="97"/>
                        <w:sz w:val="9"/>
                      </w:rPr>
                      <w:t>Y</w:t>
                    </w:r>
                  </w:p>
                </w:txbxContent>
              </v:textbox>
            </v:shape>
            <v:shape id="_x0000_s2076" type="#_x0000_t202" alt="" style="position:absolute;left:2023;top:7172;width:231;height:110;mso-wrap-style:square;v-text-anchor:top" filled="f" stroked="f">
              <v:textbox inset="0,0,0,0">
                <w:txbxContent>
                  <w:p w14:paraId="7ADA82CC" w14:textId="77777777" w:rsidR="001D520E" w:rsidRDefault="00000000">
                    <w:pPr>
                      <w:spacing w:before="4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Mulai</w:t>
                    </w:r>
                  </w:p>
                </w:txbxContent>
              </v:textbox>
            </v:shape>
            <v:shape id="_x0000_s2077" type="#_x0000_t202" alt="" style="position:absolute;left:1655;top:6457;width:945;height:506;mso-wrap-style:square;v-text-anchor:top" filled="f" strokeweight=".1015mm">
              <v:textbox inset="0,0,0,0">
                <w:txbxContent>
                  <w:p w14:paraId="339C536B" w14:textId="77777777" w:rsidR="001D520E" w:rsidRDefault="001D520E">
                    <w:pPr>
                      <w:spacing w:before="10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0F3905E4" w14:textId="77777777" w:rsidR="001D520E" w:rsidRDefault="00000000">
                    <w:pPr>
                      <w:spacing w:line="225" w:lineRule="auto"/>
                      <w:ind w:left="386" w:hanging="280"/>
                      <w:rPr>
                        <w:sz w:val="9"/>
                      </w:rPr>
                    </w:pPr>
                    <w:r>
                      <w:rPr>
                        <w:spacing w:val="-2"/>
                        <w:sz w:val="9"/>
                      </w:rPr>
                      <w:t>Menyusun laporan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KKL</w:t>
                    </w:r>
                  </w:p>
                </w:txbxContent>
              </v:textbox>
            </v:shape>
            <v:shape id="_x0000_s2078" type="#_x0000_t202" alt="" style="position:absolute;left:5564;top:5951;width:937;height:506;mso-wrap-style:square;v-text-anchor:top" filled="f" strokeweight=".1015mm">
              <v:textbox inset="0,0,0,0">
                <w:txbxContent>
                  <w:p w14:paraId="3A8B7259" w14:textId="77777777" w:rsidR="001D520E" w:rsidRDefault="001D520E">
                    <w:pPr>
                      <w:spacing w:before="3"/>
                      <w:rPr>
                        <w:rFonts w:ascii="Arial"/>
                        <w:b/>
                        <w:sz w:val="8"/>
                      </w:rPr>
                    </w:pPr>
                  </w:p>
                  <w:p w14:paraId="12AEA1D1" w14:textId="77777777" w:rsidR="001D520E" w:rsidRDefault="00000000">
                    <w:pPr>
                      <w:spacing w:line="225" w:lineRule="auto"/>
                      <w:ind w:left="44" w:right="42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Surat tugas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SPPD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di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stempel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&amp;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di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tanda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tangai</w:t>
                    </w:r>
                  </w:p>
                </w:txbxContent>
              </v:textbox>
            </v:shape>
            <v:shape id="_x0000_s2079" type="#_x0000_t202" alt="" style="position:absolute;left:5564;top:5181;width:937;height:502;mso-wrap-style:square;v-text-anchor:top" filled="f" strokeweight=".1015mm">
              <v:textbox inset="0,0,0,0">
                <w:txbxContent>
                  <w:p w14:paraId="3BA04645" w14:textId="77777777" w:rsidR="001D520E" w:rsidRDefault="001D520E">
                    <w:pPr>
                      <w:spacing w:before="6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0EB49325" w14:textId="77777777" w:rsidR="001D520E" w:rsidRDefault="00000000">
                    <w:pPr>
                      <w:spacing w:line="225" w:lineRule="auto"/>
                      <w:ind w:left="203" w:hanging="4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Melakasanakan</w:t>
                    </w:r>
                    <w:r>
                      <w:rPr>
                        <w:spacing w:val="-2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kegiatan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KKL</w:t>
                    </w:r>
                  </w:p>
                </w:txbxContent>
              </v:textbox>
            </v:shape>
            <v:shape id="_x0000_s2080" type="#_x0000_t202" alt="" style="position:absolute;left:1655;top:5181;width:945;height:502;mso-wrap-style:square;v-text-anchor:top" filled="f" strokeweight=".1015mm">
              <v:textbox inset="0,0,0,0">
                <w:txbxContent>
                  <w:p w14:paraId="30DFA832" w14:textId="77777777" w:rsidR="001D520E" w:rsidRDefault="00000000">
                    <w:pPr>
                      <w:spacing w:before="46" w:line="225" w:lineRule="auto"/>
                      <w:ind w:left="55" w:right="53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Mahasiswa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melaksanakan KKL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dengan mengisi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sz w:val="9"/>
                      </w:rPr>
                      <w:t>formulir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aktivitas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KKL</w:t>
                    </w:r>
                  </w:p>
                </w:txbxContent>
              </v:textbox>
            </v:shape>
            <v:shape id="_x0000_s2081" type="#_x0000_t202" alt="" style="position:absolute;left:1655;top:4445;width:945;height:520;mso-wrap-style:square;v-text-anchor:top" filled="f" strokeweight=".1015mm">
              <v:textbox inset="0,0,0,0">
                <w:txbxContent>
                  <w:p w14:paraId="4E154D2C" w14:textId="77777777" w:rsidR="001D520E" w:rsidRDefault="00000000">
                    <w:pPr>
                      <w:spacing w:before="16" w:line="225" w:lineRule="auto"/>
                      <w:ind w:left="116" w:right="114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Dosen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mahasiswa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 xml:space="preserve">menerima </w:t>
                    </w:r>
                    <w:r>
                      <w:rPr>
                        <w:sz w:val="9"/>
                      </w:rPr>
                      <w:t>batuan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sz w:val="9"/>
                      </w:rPr>
                      <w:t xml:space="preserve">dana, </w:t>
                    </w:r>
                    <w:r>
                      <w:rPr>
                        <w:spacing w:val="-1"/>
                        <w:sz w:val="9"/>
                      </w:rPr>
                      <w:t>surat tugas,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SPPD</w:t>
                    </w:r>
                  </w:p>
                </w:txbxContent>
              </v:textbox>
            </v:shape>
            <v:shape id="_x0000_s2082" type="#_x0000_t202" alt="" style="position:absolute;left:9624;top:3987;width:937;height:443;mso-wrap-style:square;v-text-anchor:top" filled="f" strokeweight=".1019mm">
              <v:textbox inset="0,0,0,0">
                <w:txbxContent>
                  <w:p w14:paraId="4F6134A7" w14:textId="77777777" w:rsidR="001D520E" w:rsidRDefault="001D520E">
                    <w:pPr>
                      <w:spacing w:before="2"/>
                      <w:rPr>
                        <w:rFonts w:ascii="Arial"/>
                        <w:b/>
                        <w:sz w:val="9"/>
                      </w:rPr>
                    </w:pPr>
                  </w:p>
                  <w:p w14:paraId="5F2DC182" w14:textId="77777777" w:rsidR="001D520E" w:rsidRDefault="00000000">
                    <w:pPr>
                      <w:spacing w:line="228" w:lineRule="auto"/>
                      <w:ind w:left="259" w:hanging="209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Mengeluarakan</w:t>
                    </w:r>
                    <w:r>
                      <w:rPr>
                        <w:spacing w:val="4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dana</w:t>
                    </w:r>
                    <w:r>
                      <w:rPr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SPPD</w:t>
                    </w:r>
                  </w:p>
                </w:txbxContent>
              </v:textbox>
            </v:shape>
            <v:shape id="_x0000_s2083" type="#_x0000_t202" alt="" style="position:absolute;left:8281;top:3987;width:937;height:443;mso-wrap-style:square;v-text-anchor:top" filled="f" strokeweight=".1019mm">
              <v:textbox inset="0,0,0,0">
                <w:txbxContent>
                  <w:p w14:paraId="46D54551" w14:textId="77777777" w:rsidR="001D520E" w:rsidRDefault="001D520E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7ED11A1A" w14:textId="77777777" w:rsidR="001D520E" w:rsidRDefault="00000000">
                    <w:pPr>
                      <w:ind w:left="12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Mencairkan</w:t>
                    </w:r>
                    <w:r>
                      <w:rPr>
                        <w:spacing w:val="8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dana</w:t>
                    </w:r>
                  </w:p>
                </w:txbxContent>
              </v:textbox>
            </v:shape>
            <v:shape id="_x0000_s2084" type="#_x0000_t202" alt="" style="position:absolute;left:6922;top:3987;width:937;height:443;mso-wrap-style:square;v-text-anchor:top" filled="f" strokeweight=".1019mm">
              <v:textbox inset="0,0,0,0">
                <w:txbxContent>
                  <w:p w14:paraId="47B24EFD" w14:textId="77777777" w:rsidR="001D520E" w:rsidRDefault="00000000">
                    <w:pPr>
                      <w:spacing w:before="30" w:line="225" w:lineRule="auto"/>
                      <w:ind w:left="75" w:right="74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Menyetujui,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sz w:val="9"/>
                      </w:rPr>
                      <w:t xml:space="preserve">pencairan </w:t>
                    </w:r>
                    <w:r>
                      <w:rPr>
                        <w:spacing w:val="-1"/>
                        <w:sz w:val="9"/>
                      </w:rPr>
                      <w:t>dana dan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menerbitkan surat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tugas</w:t>
                    </w:r>
                  </w:p>
                </w:txbxContent>
              </v:textbox>
            </v:shape>
            <v:shape id="_x0000_s2085" type="#_x0000_t202" alt="" style="position:absolute;left:1655;top:3654;width:945;height:429;mso-wrap-style:square;v-text-anchor:top" filled="f" strokeweight=".1019mm">
              <v:textbox inset="0,0,0,0">
                <w:txbxContent>
                  <w:p w14:paraId="27833C84" w14:textId="77777777" w:rsidR="001D520E" w:rsidRDefault="00000000">
                    <w:pPr>
                      <w:spacing w:before="10" w:line="225" w:lineRule="auto"/>
                      <w:ind w:left="65" w:right="63" w:firstLine="24"/>
                      <w:jc w:val="center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Mahasiswa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mengajukan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sz w:val="9"/>
                      </w:rPr>
                      <w:t xml:space="preserve">Proposal,surat </w:t>
                    </w:r>
                    <w:r>
                      <w:rPr>
                        <w:spacing w:val="-1"/>
                        <w:sz w:val="9"/>
                      </w:rPr>
                      <w:t>tugas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</w:t>
                    </w:r>
                    <w:r>
                      <w:rPr>
                        <w:spacing w:val="-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dana</w:t>
                    </w:r>
                  </w:p>
                </w:txbxContent>
              </v:textbox>
            </v:shape>
            <v:shape id="_x0000_s2086" type="#_x0000_t202" alt="" style="position:absolute;left:4283;top:3076;width:937;height:443;mso-wrap-style:square;v-text-anchor:top" filled="f" strokeweight=".1019mm">
              <v:textbox inset="0,0,0,0">
                <w:txbxContent>
                  <w:p w14:paraId="79F7454A" w14:textId="77777777" w:rsidR="001D520E" w:rsidRDefault="001D520E">
                    <w:pPr>
                      <w:spacing w:before="9"/>
                      <w:rPr>
                        <w:rFonts w:ascii="Arial"/>
                        <w:b/>
                        <w:sz w:val="9"/>
                      </w:rPr>
                    </w:pPr>
                  </w:p>
                  <w:p w14:paraId="1E2A0EE9" w14:textId="77777777" w:rsidR="001D520E" w:rsidRDefault="00000000">
                    <w:pPr>
                      <w:spacing w:line="225" w:lineRule="auto"/>
                      <w:ind w:left="129" w:right="100" w:hanging="25"/>
                      <w:rPr>
                        <w:sz w:val="9"/>
                      </w:rPr>
                    </w:pPr>
                    <w:r>
                      <w:rPr>
                        <w:spacing w:val="-2"/>
                        <w:sz w:val="9"/>
                      </w:rPr>
                      <w:t xml:space="preserve">Menerbitkan </w:t>
                    </w:r>
                    <w:r>
                      <w:rPr>
                        <w:spacing w:val="-1"/>
                        <w:sz w:val="9"/>
                      </w:rPr>
                      <w:t>Surat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Ijin</w:t>
                    </w:r>
                    <w:r>
                      <w:rPr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KKL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ke</w:t>
                    </w:r>
                    <w:r>
                      <w:rPr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lokasi</w:t>
                    </w:r>
                  </w:p>
                </w:txbxContent>
              </v:textbox>
            </v:shape>
            <v:shape id="_x0000_s2087" type="#_x0000_t202" alt="" style="position:absolute;left:2963;top:3076;width:914;height:443;mso-wrap-style:square;v-text-anchor:top" filled="f" strokeweight=".1019mm">
              <v:textbox inset="0,0,0,0">
                <w:txbxContent>
                  <w:p w14:paraId="3E8828C1" w14:textId="77777777" w:rsidR="001D520E" w:rsidRDefault="001D520E">
                    <w:pPr>
                      <w:spacing w:before="7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089059CB" w14:textId="77777777" w:rsidR="001D520E" w:rsidRDefault="00000000">
                    <w:pPr>
                      <w:ind w:left="280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disetujui</w:t>
                    </w:r>
                  </w:p>
                </w:txbxContent>
              </v:textbox>
            </v:shape>
            <v:shape id="_x0000_s2088" type="#_x0000_t202" alt="" style="position:absolute;left:1655;top:3076;width:945;height:443;mso-wrap-style:square;v-text-anchor:top" filled="f" strokeweight=".1019mm">
              <v:textbox inset="0,0,0,0">
                <w:txbxContent>
                  <w:p w14:paraId="1530402E" w14:textId="77777777" w:rsidR="001D520E" w:rsidRDefault="001D520E">
                    <w:pPr>
                      <w:spacing w:before="3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771AE166" w14:textId="77777777" w:rsidR="001D520E" w:rsidRDefault="00000000">
                    <w:pPr>
                      <w:spacing w:line="225" w:lineRule="auto"/>
                      <w:ind w:left="104" w:right="100" w:firstLine="7"/>
                      <w:rPr>
                        <w:sz w:val="9"/>
                      </w:rPr>
                    </w:pPr>
                    <w:r>
                      <w:rPr>
                        <w:w w:val="95"/>
                        <w:sz w:val="9"/>
                      </w:rPr>
                      <w:t>Mengajukan</w:t>
                    </w:r>
                    <w:r>
                      <w:rPr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w w:val="95"/>
                        <w:sz w:val="9"/>
                      </w:rPr>
                      <w:t>Surat</w:t>
                    </w:r>
                    <w:r>
                      <w:rPr>
                        <w:spacing w:val="-2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sz w:val="9"/>
                      </w:rPr>
                      <w:t>Pengantar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ijin</w:t>
                    </w:r>
                    <w:r>
                      <w:rPr>
                        <w:spacing w:val="-3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sz w:val="9"/>
                      </w:rPr>
                      <w:t>KKL</w:t>
                    </w:r>
                  </w:p>
                </w:txbxContent>
              </v:textbox>
            </v:shape>
            <v:shape id="_x0000_s2089" type="#_x0000_t202" alt="" style="position:absolute;left:1655;top:2498;width:945;height:305;mso-wrap-style:square;v-text-anchor:top" filled="f" strokeweight=".1026mm">
              <v:textbox inset="0,0,0,0">
                <w:txbxContent>
                  <w:p w14:paraId="63289B30" w14:textId="77777777" w:rsidR="001D520E" w:rsidRDefault="00000000">
                    <w:pPr>
                      <w:spacing w:line="225" w:lineRule="auto"/>
                      <w:ind w:left="104" w:right="102"/>
                      <w:jc w:val="center"/>
                      <w:rPr>
                        <w:sz w:val="9"/>
                      </w:rPr>
                    </w:pPr>
                    <w:r>
                      <w:rPr>
                        <w:spacing w:val="-2"/>
                        <w:sz w:val="9"/>
                      </w:rPr>
                      <w:t>Membuat proposal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dibimbing dan</w:t>
                    </w:r>
                    <w:r>
                      <w:rPr>
                        <w:spacing w:val="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disetujui</w:t>
                    </w:r>
                  </w:p>
                </w:txbxContent>
              </v:textbox>
            </v:shape>
            <v:shape id="_x0000_s2090" type="#_x0000_t202" alt="" style="position:absolute;left:2963;top:1951;width:992;height:298;mso-wrap-style:square;v-text-anchor:top" filled="f" strokeweight=".1027mm">
              <v:textbox inset="0,0,0,0">
                <w:txbxContent>
                  <w:p w14:paraId="65C80229" w14:textId="77777777" w:rsidR="001D520E" w:rsidRDefault="00000000">
                    <w:pPr>
                      <w:spacing w:before="41" w:line="228" w:lineRule="auto"/>
                      <w:ind w:left="129" w:right="26" w:hanging="62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Membagi/menentukan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dosen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pendamping</w:t>
                    </w:r>
                  </w:p>
                </w:txbxContent>
              </v:textbox>
            </v:shape>
            <v:shape id="_x0000_s2091" type="#_x0000_t202" alt="" style="position:absolute;left:1655;top:1951;width:945;height:298;mso-wrap-style:square;v-text-anchor:top" filled="f" strokeweight=".1027mm">
              <v:textbox inset="0,0,0,0">
                <w:txbxContent>
                  <w:p w14:paraId="57A24F4D" w14:textId="77777777" w:rsidR="001D520E" w:rsidRDefault="00000000">
                    <w:pPr>
                      <w:spacing w:before="86"/>
                      <w:ind w:left="87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Observasi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ke</w:t>
                    </w:r>
                    <w:r>
                      <w:rPr>
                        <w:spacing w:val="-6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lokasi</w:t>
                    </w:r>
                  </w:p>
                </w:txbxContent>
              </v:textbox>
            </v:shape>
            <v:shape id="_x0000_s2092" type="#_x0000_t202" alt="" style="position:absolute;left:1655;top:1478;width:945;height:298;mso-wrap-style:square;v-text-anchor:top" filled="f" strokeweight=".1027mm">
              <v:textbox inset="0,0,0,0">
                <w:txbxContent>
                  <w:p w14:paraId="24BC63E7" w14:textId="77777777" w:rsidR="001D520E" w:rsidRDefault="00000000">
                    <w:pPr>
                      <w:spacing w:before="41" w:line="228" w:lineRule="auto"/>
                      <w:ind w:left="386" w:right="95" w:hanging="285"/>
                      <w:rPr>
                        <w:sz w:val="9"/>
                      </w:rPr>
                    </w:pPr>
                    <w:r>
                      <w:rPr>
                        <w:spacing w:val="-2"/>
                        <w:sz w:val="9"/>
                      </w:rPr>
                      <w:t xml:space="preserve">Menentukan </w:t>
                    </w:r>
                    <w:r>
                      <w:rPr>
                        <w:spacing w:val="-1"/>
                        <w:sz w:val="9"/>
                      </w:rPr>
                      <w:t>lokasi</w:t>
                    </w:r>
                    <w:r>
                      <w:rPr>
                        <w:spacing w:val="-22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KKL</w:t>
                    </w:r>
                  </w:p>
                </w:txbxContent>
              </v:textbox>
            </v:shape>
            <v:shape id="_x0000_s2093" type="#_x0000_t202" alt="" style="position:absolute;left:9408;top:669;width:1338;height:367;mso-wrap-style:square;v-text-anchor:top" filled="f" stroked="f">
              <v:textbox inset="0,0,0,0">
                <w:txbxContent>
                  <w:p w14:paraId="4C643014" w14:textId="77777777" w:rsidR="001D520E" w:rsidRDefault="00000000">
                    <w:pPr>
                      <w:spacing w:before="65" w:line="271" w:lineRule="auto"/>
                      <w:ind w:left="455" w:hanging="285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9"/>
                      </w:rPr>
                      <w:t>Kasubbag</w:t>
                    </w:r>
                    <w:r>
                      <w:rPr>
                        <w:rFonts w:ascii="Arial"/>
                        <w:b/>
                        <w:spacing w:val="4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9"/>
                      </w:rPr>
                      <w:t>Pegawaian</w:t>
                    </w:r>
                    <w:r>
                      <w:rPr>
                        <w:rFonts w:ascii="Arial"/>
                        <w:b/>
                        <w:spacing w:val="5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9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Keuangan</w:t>
                    </w:r>
                  </w:p>
                </w:txbxContent>
              </v:textbox>
            </v:shape>
            <v:shape id="_x0000_s2094" type="#_x0000_t202" alt="" style="position:absolute;left:8065;top:669;width:1338;height:367;mso-wrap-style:square;v-text-anchor:top" filled="f" stroked="f">
              <v:textbox inset="0,0,0,0">
                <w:txbxContent>
                  <w:p w14:paraId="0AE350D7" w14:textId="77777777" w:rsidR="001D520E" w:rsidRDefault="001D520E">
                    <w:pPr>
                      <w:spacing w:before="9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4DA0F835" w14:textId="77777777" w:rsidR="001D520E" w:rsidRDefault="00000000">
                    <w:pPr>
                      <w:ind w:left="372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II</w:t>
                    </w:r>
                  </w:p>
                </w:txbxContent>
              </v:textbox>
            </v:shape>
            <v:shape id="_x0000_s2095" type="#_x0000_t202" alt="" style="position:absolute;left:6719;top:666;width:1343;height:373;mso-wrap-style:square;v-text-anchor:top" filled="f" strokeweight=".1028mm">
              <v:textbox inset="0,0,0,0">
                <w:txbxContent>
                  <w:p w14:paraId="5DC178C8" w14:textId="77777777" w:rsidR="001D520E" w:rsidRDefault="001D520E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62437462" w14:textId="77777777" w:rsidR="001D520E" w:rsidRDefault="00000000">
                    <w:pPr>
                      <w:ind w:left="513" w:right="513"/>
                      <w:jc w:val="center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Dekan</w:t>
                    </w:r>
                  </w:p>
                </w:txbxContent>
              </v:textbox>
            </v:shape>
            <v:shape id="_x0000_s2096" type="#_x0000_t202" alt="" style="position:absolute;left:5407;top:666;width:1312;height:373;mso-wrap-style:square;v-text-anchor:top" filled="f" strokeweight=".1027mm">
              <v:textbox inset="0,0,0,0">
                <w:txbxContent>
                  <w:p w14:paraId="0E728729" w14:textId="77777777" w:rsidR="001D520E" w:rsidRDefault="001D520E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5AB7E2D8" w14:textId="77777777" w:rsidR="001D520E" w:rsidRDefault="00000000">
                    <w:pPr>
                      <w:ind w:left="490" w:right="490"/>
                      <w:jc w:val="center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Lokasi</w:t>
                    </w:r>
                  </w:p>
                </w:txbxContent>
              </v:textbox>
            </v:shape>
            <v:shape id="_x0000_s2097" type="#_x0000_t202" alt="" style="position:absolute;left:4096;top:666;width:1312;height:373;mso-wrap-style:square;v-text-anchor:top" filled="f" strokeweight=".1027mm">
              <v:textbox inset="0,0,0,0">
                <w:txbxContent>
                  <w:p w14:paraId="4E07503A" w14:textId="77777777" w:rsidR="001D520E" w:rsidRDefault="001D520E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099DB30A" w14:textId="77777777" w:rsidR="001D520E" w:rsidRDefault="00000000">
                    <w:pPr>
                      <w:ind w:left="368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4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I</w:t>
                    </w:r>
                  </w:p>
                </w:txbxContent>
              </v:textbox>
            </v:shape>
            <v:shape id="_x0000_s2098" type="#_x0000_t202" alt="" style="position:absolute;left:2784;top:666;width:1312;height:373;mso-wrap-style:square;v-text-anchor:top" filled="f" strokeweight=".1027mm">
              <v:textbox inset="0,0,0,0">
                <w:txbxContent>
                  <w:p w14:paraId="1359639D" w14:textId="77777777" w:rsidR="001D520E" w:rsidRDefault="001D520E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674F2B71" w14:textId="77777777" w:rsidR="001D520E" w:rsidRDefault="00000000">
                    <w:pPr>
                      <w:ind w:left="356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sz w:val="9"/>
                      </w:rPr>
                      <w:t>Jurusan/Prodi</w:t>
                    </w:r>
                  </w:p>
                </w:txbxContent>
              </v:textbox>
            </v:shape>
            <v:shape id="_x0000_s2099" type="#_x0000_t202" alt="" style="position:absolute;left:1472;top:666;width:1312;height:373;mso-wrap-style:square;v-text-anchor:top" filled="f" strokeweight=".1027mm">
              <v:textbox inset="0,0,0,0">
                <w:txbxContent>
                  <w:p w14:paraId="09781AE3" w14:textId="77777777" w:rsidR="001D520E" w:rsidRDefault="00000000">
                    <w:pPr>
                      <w:spacing w:before="57" w:line="271" w:lineRule="auto"/>
                      <w:ind w:left="388" w:hanging="116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9"/>
                      </w:rPr>
                      <w:t>Mahasiswa/Dosen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9"/>
                      </w:rPr>
                      <w:t>Pendamping</w:t>
                    </w:r>
                  </w:p>
                </w:txbxContent>
              </v:textbox>
            </v:shape>
            <v:shape id="_x0000_s2100" type="#_x0000_t202" alt="" style="position:absolute;left:1475;top:320;width:9271;height:343;mso-wrap-style:square;v-text-anchor:top" filled="f" stroked="f">
              <v:textbox inset="0,0,0,0">
                <w:txbxContent>
                  <w:p w14:paraId="6A677901" w14:textId="77777777" w:rsidR="001D520E" w:rsidRDefault="00000000">
                    <w:pPr>
                      <w:spacing w:before="89"/>
                      <w:ind w:left="3348" w:right="3348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8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KULIAH</w:t>
                    </w:r>
                    <w:r>
                      <w:rPr>
                        <w:rFonts w:ascii="Arial"/>
                        <w:b/>
                        <w:spacing w:val="8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8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LAPANGAN</w:t>
                    </w:r>
                    <w:r>
                      <w:rPr>
                        <w:rFonts w:ascii="Arial"/>
                        <w:b/>
                        <w:spacing w:val="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2"/>
                      </w:rPr>
                      <w:t>(KKL)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B153AE" w14:textId="77777777" w:rsidR="001D520E" w:rsidRDefault="001D520E">
      <w:pPr>
        <w:rPr>
          <w:rFonts w:ascii="Arial"/>
          <w:sz w:val="24"/>
        </w:rPr>
        <w:sectPr w:rsidR="001D520E">
          <w:pgSz w:w="11910" w:h="16840"/>
          <w:pgMar w:top="1420" w:right="820" w:bottom="280" w:left="1340" w:header="720" w:footer="720" w:gutter="0"/>
          <w:cols w:space="720"/>
        </w:sectPr>
      </w:pPr>
    </w:p>
    <w:p w14:paraId="0FE40B5D" w14:textId="77777777" w:rsidR="001D520E" w:rsidRDefault="00000000">
      <w:pPr>
        <w:spacing w:before="72"/>
        <w:ind w:left="100"/>
        <w:rPr>
          <w:rFonts w:ascii="Arial"/>
          <w:b/>
        </w:rPr>
      </w:pPr>
      <w:r>
        <w:rPr>
          <w:rFonts w:ascii="Arial"/>
          <w:b/>
        </w:rPr>
        <w:lastRenderedPageBreak/>
        <w:t>D.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Kerja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(BELUM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DIREVISI)</w:t>
      </w:r>
    </w:p>
    <w:p w14:paraId="3A949766" w14:textId="77777777" w:rsidR="001D520E" w:rsidRDefault="00C85E3A">
      <w:pPr>
        <w:pStyle w:val="BodyText"/>
        <w:spacing w:before="11"/>
        <w:rPr>
          <w:rFonts w:ascii="Arial"/>
          <w:b/>
          <w:sz w:val="22"/>
        </w:rPr>
      </w:pPr>
      <w:r>
        <w:pict w14:anchorId="0AA976F0">
          <v:group id="_x0000_s2053" alt="" style="position:absolute;margin-left:74.4pt;margin-top:15.2pt;width:462.7pt;height:317.2pt;z-index:-15727616;mso-wrap-distance-left:0;mso-wrap-distance-right:0;mso-position-horizontal-relative:page" coordorigin="1488,304" coordsize="9254,6344">
            <v:shape id="_x0000_s2054" alt="" style="position:absolute;left:1492;top:836;width:9245;height:5807" coordorigin="1493,837" coordsize="9245,5807" o:spt="100" adj="0,,0" path="m6109,1436r2308,l8417,837r-2308,l6109,1436t,l6109,6643m8417,1436r,5207m1493,1436r,5207m3801,1436r,5207m1493,6643r6924,m2235,1815r813,l3093,1806r37,-25l3154,1745r10,-45l3154,1655r-24,-37l3093,1593r-45,-9l3048,1584r,l3048,1584r,l2235,1584r-45,9l2153,1618r-24,37l2119,1700r10,45l2153,1781r37,25l2235,1815xm2641,1815r-8,210m2535,1919r98,106l2739,1927t773,554l4103,2484t-102,101l4103,2484,4002,2381t585,3351l5339,5732r44,-9l5420,5698r24,-36l5453,5617r-9,-44l5420,5536r-37,-24l5339,5503r,l5339,5503r,l4587,5503r-45,9l4506,5536r-25,37l4472,5617r9,45l4506,5698r36,25l4587,5732xm5806,2484r684,m6388,2586r102,-102l6388,2382m8427,1436r2308,l10735,837r-2308,l8427,1436t-10,5190l10737,6643r,-1743l10735,1436m9224,3463r752,l10020,3454r37,-24l10081,3393r9,-44l10081,3304r-24,-36l10020,3243r-44,-9l9976,3234r,l9976,3234r-752,l9179,3243r-36,25l9118,3304r-9,45l9118,3393r25,37l9179,3454r45,9xm7290,2875r,875l3508,3726t103,-101l3508,3726r102,103m2647,4039r,472m2545,4409r102,102l2748,4409m9596,2861r4,373m9497,3133r103,101l9701,3131m8090,2484r706,-14m8696,2574r100,-104l8692,2370m3508,4824r587,m3994,4926r101,-102l3994,4722t963,415l4963,5503m4860,5403r103,100l5063,5399e" filled="f" strokeweight=".15589mm">
              <v:stroke joinstyle="round"/>
              <v:formulas/>
              <v:path arrowok="t" o:connecttype="segments"/>
            </v:shape>
            <v:shape id="_x0000_s2055" type="#_x0000_t202" alt="" style="position:absolute;left:2465;top:1610;width:373;height:165;mso-wrap-style:square;v-text-anchor:top" filled="f" stroked="f">
              <v:textbox inset="0,0,0,0">
                <w:txbxContent>
                  <w:p w14:paraId="18E9BDCF" w14:textId="77777777" w:rsidR="001D520E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2056" type="#_x0000_t202" alt="" style="position:absolute;left:9370;top:3259;width:479;height:165;mso-wrap-style:square;v-text-anchor:top" filled="f" stroked="f">
              <v:textbox inset="0,0,0,0">
                <w:txbxContent>
                  <w:p w14:paraId="1A921995" w14:textId="77777777" w:rsidR="001D520E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57" type="#_x0000_t202" alt="" style="position:absolute;left:4733;top:5528;width:479;height:165;mso-wrap-style:square;v-text-anchor:top" filled="f" stroked="f">
              <v:textbox inset="0,0,0,0">
                <w:txbxContent>
                  <w:p w14:paraId="0C3CFF06" w14:textId="77777777" w:rsidR="001D520E" w:rsidRDefault="000000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58" type="#_x0000_t202" alt="" style="position:absolute;left:4099;top:4510;width:1714;height:626;mso-wrap-style:square;v-text-anchor:top" filled="f" strokeweight=".15581mm">
              <v:textbox inset="0,0,0,0">
                <w:txbxContent>
                  <w:p w14:paraId="5A6F39A1" w14:textId="77777777" w:rsidR="001D520E" w:rsidRDefault="001D520E">
                    <w:pPr>
                      <w:spacing w:before="7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7802CE58" w14:textId="77777777" w:rsidR="001D520E" w:rsidRDefault="00000000">
                    <w:pPr>
                      <w:ind w:left="30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Laporan diterima</w:t>
                    </w:r>
                  </w:p>
                </w:txbxContent>
              </v:textbox>
            </v:shape>
            <v:shape id="_x0000_s2059" type="#_x0000_t202" alt="" style="position:absolute;left:1792;top:4510;width:1717;height:626;mso-wrap-style:square;v-text-anchor:top" filled="f" strokeweight=".15581mm">
              <v:textbox inset="0,0,0,0">
                <w:txbxContent>
                  <w:p w14:paraId="54EC788F" w14:textId="77777777" w:rsidR="001D520E" w:rsidRDefault="001D520E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0ED9FC30" w14:textId="77777777" w:rsidR="001D520E" w:rsidRDefault="00000000">
                    <w:pPr>
                      <w:spacing w:line="220" w:lineRule="auto"/>
                      <w:ind w:left="107" w:right="110" w:firstLine="356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Melaporkan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0" type="#_x0000_t202" alt="" style="position:absolute;left:1792;top:3413;width:1717;height:626;mso-wrap-style:square;v-text-anchor:top" filled="f" strokeweight=".15581mm">
              <v:textbox inset="0,0,0,0">
                <w:txbxContent>
                  <w:p w14:paraId="0512290A" w14:textId="77777777" w:rsidR="001D520E" w:rsidRDefault="001D520E">
                    <w:pPr>
                      <w:spacing w:before="1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24BD2765" w14:textId="77777777" w:rsidR="001D520E" w:rsidRDefault="00000000">
                    <w:pPr>
                      <w:spacing w:line="220" w:lineRule="auto"/>
                      <w:ind w:left="107" w:right="110" w:firstLine="315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Pelaksanaan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1" type="#_x0000_t202" alt="" style="position:absolute;left:8795;top:2090;width:1601;height:785;mso-wrap-style:square;v-text-anchor:top" filled="f" strokeweight=".15583mm">
              <v:textbox inset="0,0,0,0">
                <w:txbxContent>
                  <w:p w14:paraId="3219888E" w14:textId="77777777" w:rsidR="001D520E" w:rsidRDefault="00000000">
                    <w:pPr>
                      <w:spacing w:before="70" w:line="220" w:lineRule="auto"/>
                      <w:ind w:left="246" w:right="244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Pengumuman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 sdh di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ketahui</w:t>
                    </w:r>
                  </w:p>
                </w:txbxContent>
              </v:textbox>
            </v:shape>
            <v:shape id="_x0000_s2062" type="#_x0000_t202" alt="" style="position:absolute;left:6489;top:2090;width:1601;height:785;mso-wrap-style:square;v-text-anchor:top" filled="f" strokeweight=".15583mm">
              <v:textbox inset="0,0,0,0">
                <w:txbxContent>
                  <w:p w14:paraId="2D13E0D5" w14:textId="77777777" w:rsidR="001D520E" w:rsidRDefault="001D520E">
                    <w:pPr>
                      <w:spacing w:before="8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6EA527D7" w14:textId="77777777" w:rsidR="001D520E" w:rsidRDefault="00000000">
                    <w:pPr>
                      <w:spacing w:line="220" w:lineRule="auto"/>
                      <w:ind w:left="336" w:right="334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Pengumuman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3" type="#_x0000_t202" alt="" style="position:absolute;left:4099;top:2090;width:1714;height:785;mso-wrap-style:square;v-text-anchor:top" filled="f" strokeweight=".15583mm">
              <v:textbox inset="0,0,0,0">
                <w:txbxContent>
                  <w:p w14:paraId="12619818" w14:textId="77777777" w:rsidR="001D520E" w:rsidRDefault="001D520E">
                    <w:pPr>
                      <w:spacing w:before="1"/>
                      <w:rPr>
                        <w:rFonts w:ascii="Arial"/>
                        <w:b/>
                        <w:sz w:val="20"/>
                      </w:rPr>
                    </w:pPr>
                  </w:p>
                  <w:p w14:paraId="45148CA9" w14:textId="77777777" w:rsidR="001D520E" w:rsidRDefault="00000000">
                    <w:pPr>
                      <w:spacing w:line="220" w:lineRule="auto"/>
                      <w:ind w:left="109" w:right="101" w:firstLine="4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Informasi Penggantian</w:t>
                    </w:r>
                    <w:r>
                      <w:rPr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4" type="#_x0000_t202" alt="" style="position:absolute;left:1792;top:2090;width:1717;height:785;mso-wrap-style:square;v-text-anchor:top" filled="f" strokeweight=".15583mm">
              <v:textbox inset="0,0,0,0">
                <w:txbxContent>
                  <w:p w14:paraId="00EBFFC8" w14:textId="77777777" w:rsidR="001D520E" w:rsidRDefault="001D520E">
                    <w:pPr>
                      <w:spacing w:before="5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78C0477C" w14:textId="77777777" w:rsidR="001D520E" w:rsidRDefault="00000000">
                    <w:pPr>
                      <w:spacing w:line="220" w:lineRule="auto"/>
                      <w:ind w:left="137" w:right="117" w:hanging="1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Memberitahukan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penggantian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perkuliahan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pengganti</w:t>
                    </w:r>
                  </w:p>
                </w:txbxContent>
              </v:textbox>
            </v:shape>
            <v:shape id="_x0000_s2065" type="#_x0000_t202" alt="" style="position:absolute;left:8426;top:840;width:2306;height:592;mso-wrap-style:square;v-text-anchor:top" filled="f" stroked="f">
              <v:textbox inset="0,0,0,0">
                <w:txbxContent>
                  <w:p w14:paraId="638EA342" w14:textId="77777777" w:rsidR="001D520E" w:rsidRDefault="001D520E">
                    <w:pPr>
                      <w:spacing w:before="2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721A0EAA" w14:textId="77777777" w:rsidR="001D520E" w:rsidRDefault="00000000">
                    <w:pPr>
                      <w:ind w:left="765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Mahasiswa</w:t>
                    </w:r>
                  </w:p>
                </w:txbxContent>
              </v:textbox>
            </v:shape>
            <v:shape id="_x0000_s2066" type="#_x0000_t202" alt="" style="position:absolute;left:6113;top:840;width:2294;height:592;mso-wrap-style:square;v-text-anchor:top" filled="f" stroked="f">
              <v:textbox inset="0,0,0,0">
                <w:txbxContent>
                  <w:p w14:paraId="6FC7C653" w14:textId="77777777" w:rsidR="001D520E" w:rsidRDefault="001D520E">
                    <w:pPr>
                      <w:spacing w:before="2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5E104195" w14:textId="77777777" w:rsidR="001D520E" w:rsidRDefault="00000000">
                    <w:pPr>
                      <w:ind w:left="4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Kasubbag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Akademik</w:t>
                    </w:r>
                  </w:p>
                </w:txbxContent>
              </v:textbox>
            </v:shape>
            <v:shape id="_x0000_s2067" type="#_x0000_t202" alt="" style="position:absolute;left:3800;top:834;width:2309;height:602;mso-wrap-style:square;v-text-anchor:top" filled="f" strokeweight=".15581mm">
              <v:textbox inset="0,0,0,0">
                <w:txbxContent>
                  <w:p w14:paraId="09A0DB2F" w14:textId="77777777" w:rsidR="001D520E" w:rsidRDefault="001D520E">
                    <w:pPr>
                      <w:spacing w:before="3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7B054767" w14:textId="77777777" w:rsidR="001D520E" w:rsidRDefault="00000000">
                    <w:pPr>
                      <w:ind w:left="637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Ketua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Jurusan</w:t>
                    </w:r>
                  </w:p>
                </w:txbxContent>
              </v:textbox>
            </v:shape>
            <v:shape id="_x0000_s2068" type="#_x0000_t202" alt="" style="position:absolute;left:1492;top:834;width:2308;height:602;mso-wrap-style:square;v-text-anchor:top" filled="f" strokeweight=".15581mm">
              <v:textbox inset="0,0,0,0">
                <w:txbxContent>
                  <w:p w14:paraId="21E49E8C" w14:textId="77777777" w:rsidR="001D520E" w:rsidRDefault="001D520E">
                    <w:pPr>
                      <w:spacing w:before="3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5AA336BA" w14:textId="77777777" w:rsidR="001D520E" w:rsidRDefault="00000000">
                    <w:pPr>
                      <w:ind w:left="904" w:right="904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4"/>
                      </w:rPr>
                      <w:t>Dosen</w:t>
                    </w:r>
                  </w:p>
                </w:txbxContent>
              </v:textbox>
            </v:shape>
            <v:shape id="_x0000_s2069" type="#_x0000_t202" alt="" style="position:absolute;left:1492;top:307;width:9244;height:527;mso-wrap-style:square;v-text-anchor:top" filled="f" strokeweight=".15581mm">
              <v:textbox inset="0,0,0,0">
                <w:txbxContent>
                  <w:p w14:paraId="784CDE35" w14:textId="77777777" w:rsidR="001D520E" w:rsidRDefault="00000000">
                    <w:pPr>
                      <w:spacing w:before="136"/>
                      <w:ind w:left="2016" w:right="2015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PELAKSANAAN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PERKULIAHAN</w:t>
                    </w:r>
                    <w:r>
                      <w:rPr>
                        <w:rFonts w:ascii="Arial"/>
                        <w:b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PENGGANTI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80E8C3" w14:textId="77777777" w:rsidR="001D520E" w:rsidRDefault="001D520E">
      <w:pPr>
        <w:rPr>
          <w:rFonts w:ascii="Arial"/>
        </w:rPr>
        <w:sectPr w:rsidR="001D520E">
          <w:pgSz w:w="11910" w:h="16840"/>
          <w:pgMar w:top="1340" w:right="820" w:bottom="280" w:left="1340" w:header="720" w:footer="720" w:gutter="0"/>
          <w:cols w:space="720"/>
        </w:sectPr>
      </w:pPr>
    </w:p>
    <w:p w14:paraId="796E7054" w14:textId="77777777" w:rsidR="001D520E" w:rsidRDefault="00000000">
      <w:pPr>
        <w:spacing w:before="112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DOKUMEN TAMBAHAN</w:t>
      </w:r>
    </w:p>
    <w:p w14:paraId="1CD85183" w14:textId="77777777" w:rsidR="001D520E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2" w:line="275" w:lineRule="exact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Form</w:t>
      </w:r>
      <w:proofErr w:type="spellEnd"/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Pelaksanaan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Perkuliahan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Pengganti</w:t>
      </w:r>
    </w:p>
    <w:p w14:paraId="31BBBFF8" w14:textId="77777777" w:rsidR="001D520E" w:rsidRDefault="00000000">
      <w:pPr>
        <w:pStyle w:val="Heading2"/>
        <w:numPr>
          <w:ilvl w:val="0"/>
          <w:numId w:val="1"/>
        </w:numPr>
        <w:tabs>
          <w:tab w:val="left" w:pos="821"/>
        </w:tabs>
        <w:spacing w:line="275" w:lineRule="exact"/>
      </w:pPr>
      <w:proofErr w:type="spellStart"/>
      <w:r>
        <w:t>Form</w:t>
      </w:r>
      <w:proofErr w:type="spellEnd"/>
      <w:r>
        <w:rPr>
          <w:spacing w:val="-4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Perkuliahan</w:t>
      </w:r>
      <w:r>
        <w:rPr>
          <w:spacing w:val="-1"/>
        </w:rPr>
        <w:t xml:space="preserve"> </w:t>
      </w:r>
      <w:r>
        <w:t>Pengganti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Luar</w:t>
      </w:r>
      <w:r>
        <w:rPr>
          <w:spacing w:val="-7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Kerja/Hari Dinas</w:t>
      </w:r>
    </w:p>
    <w:p w14:paraId="0AC05B79" w14:textId="77777777" w:rsidR="001D520E" w:rsidRDefault="001D520E">
      <w:pPr>
        <w:pStyle w:val="BodyText"/>
        <w:rPr>
          <w:rFonts w:ascii="Times New Roman"/>
          <w:b/>
          <w:sz w:val="24"/>
        </w:rPr>
      </w:pPr>
    </w:p>
    <w:p w14:paraId="1081E449" w14:textId="77777777" w:rsidR="001D520E" w:rsidRDefault="00000000">
      <w:pPr>
        <w:spacing w:before="1"/>
        <w:ind w:left="723" w:right="51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MAKE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UP </w:t>
      </w:r>
      <w:r>
        <w:rPr>
          <w:rFonts w:ascii="Times New Roman"/>
          <w:b/>
          <w:sz w:val="24"/>
        </w:rPr>
        <w:t>PERKULIAHAN</w:t>
      </w:r>
    </w:p>
    <w:p w14:paraId="621F8841" w14:textId="77777777" w:rsidR="001D520E" w:rsidRDefault="00000000">
      <w:pPr>
        <w:pStyle w:val="Heading2"/>
        <w:spacing w:before="2"/>
        <w:ind w:right="527"/>
        <w:jc w:val="center"/>
      </w:pPr>
      <w:r>
        <w:t>(diisi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Dosen)</w:t>
      </w:r>
    </w:p>
    <w:p w14:paraId="6EBB073E" w14:textId="77777777" w:rsidR="001D520E" w:rsidRDefault="001D520E">
      <w:pPr>
        <w:pStyle w:val="BodyText"/>
        <w:spacing w:before="3"/>
        <w:rPr>
          <w:rFonts w:ascii="Times New Roman"/>
          <w:b/>
          <w:sz w:val="24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6002"/>
      </w:tblGrid>
      <w:tr w:rsidR="001D520E" w14:paraId="6B092DB1" w14:textId="77777777">
        <w:trPr>
          <w:trHeight w:val="354"/>
        </w:trPr>
        <w:tc>
          <w:tcPr>
            <w:tcW w:w="2636" w:type="dxa"/>
          </w:tcPr>
          <w:p w14:paraId="1811C95E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Dosen</w:t>
            </w:r>
          </w:p>
        </w:tc>
        <w:tc>
          <w:tcPr>
            <w:tcW w:w="6002" w:type="dxa"/>
          </w:tcPr>
          <w:p w14:paraId="7D66C7BA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7625BE08" w14:textId="77777777">
        <w:trPr>
          <w:trHeight w:val="633"/>
        </w:trPr>
        <w:tc>
          <w:tcPr>
            <w:tcW w:w="2636" w:type="dxa"/>
          </w:tcPr>
          <w:p w14:paraId="5A2ADAB5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Sandi</w:t>
            </w:r>
          </w:p>
          <w:p w14:paraId="391531E3" w14:textId="77777777" w:rsidR="001D520E" w:rsidRDefault="00000000">
            <w:pPr>
              <w:pStyle w:val="TableParagraph"/>
              <w:spacing w:before="41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Matakuliah</w:t>
            </w:r>
            <w:proofErr w:type="spellEnd"/>
          </w:p>
        </w:tc>
        <w:tc>
          <w:tcPr>
            <w:tcW w:w="6002" w:type="dxa"/>
          </w:tcPr>
          <w:p w14:paraId="7D27AD06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0CA99129" w14:textId="77777777">
        <w:trPr>
          <w:trHeight w:val="633"/>
        </w:trPr>
        <w:tc>
          <w:tcPr>
            <w:tcW w:w="2636" w:type="dxa"/>
          </w:tcPr>
          <w:p w14:paraId="20F826AE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</w:p>
          <w:p w14:paraId="6AF098BB" w14:textId="77777777" w:rsidR="001D520E" w:rsidRDefault="00000000">
            <w:pPr>
              <w:pStyle w:val="TableParagraph"/>
              <w:spacing w:before="41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Matakuliah</w:t>
            </w:r>
            <w:proofErr w:type="spellEnd"/>
          </w:p>
        </w:tc>
        <w:tc>
          <w:tcPr>
            <w:tcW w:w="6002" w:type="dxa"/>
          </w:tcPr>
          <w:p w14:paraId="2B202EA1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1078F8E5" w14:textId="77777777">
        <w:trPr>
          <w:trHeight w:val="316"/>
        </w:trPr>
        <w:tc>
          <w:tcPr>
            <w:tcW w:w="2636" w:type="dxa"/>
          </w:tcPr>
          <w:p w14:paraId="60328DFC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SKS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JS</w:t>
            </w:r>
          </w:p>
        </w:tc>
        <w:tc>
          <w:tcPr>
            <w:tcW w:w="6002" w:type="dxa"/>
          </w:tcPr>
          <w:p w14:paraId="0E7DF050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51954032" w14:textId="77777777">
        <w:trPr>
          <w:trHeight w:val="321"/>
        </w:trPr>
        <w:tc>
          <w:tcPr>
            <w:tcW w:w="2636" w:type="dxa"/>
          </w:tcPr>
          <w:p w14:paraId="0BF115C7" w14:textId="77777777" w:rsidR="001D520E" w:rsidRDefault="00000000">
            <w:pPr>
              <w:pStyle w:val="TableParagraph"/>
              <w:spacing w:line="273" w:lineRule="exact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Offering</w:t>
            </w:r>
            <w:proofErr w:type="spellEnd"/>
          </w:p>
        </w:tc>
        <w:tc>
          <w:tcPr>
            <w:tcW w:w="6002" w:type="dxa"/>
          </w:tcPr>
          <w:p w14:paraId="3ADD29B1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5F1B07EB" w14:textId="77777777">
        <w:trPr>
          <w:trHeight w:val="316"/>
        </w:trPr>
        <w:tc>
          <w:tcPr>
            <w:tcW w:w="2636" w:type="dxa"/>
          </w:tcPr>
          <w:p w14:paraId="65CC9049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Semester</w:t>
            </w:r>
          </w:p>
        </w:tc>
        <w:tc>
          <w:tcPr>
            <w:tcW w:w="6002" w:type="dxa"/>
          </w:tcPr>
          <w:p w14:paraId="73C81D5A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0BB6E3" w14:textId="77777777" w:rsidR="001D520E" w:rsidRDefault="001D520E">
      <w:pPr>
        <w:pStyle w:val="BodyText"/>
        <w:rPr>
          <w:rFonts w:ascii="Times New Roman"/>
          <w:b/>
          <w:sz w:val="26"/>
        </w:rPr>
      </w:pPr>
    </w:p>
    <w:p w14:paraId="7B73E73F" w14:textId="77777777" w:rsidR="001D520E" w:rsidRDefault="001D520E">
      <w:pPr>
        <w:pStyle w:val="BodyText"/>
        <w:spacing w:before="8"/>
        <w:rPr>
          <w:rFonts w:ascii="Times New Roman"/>
          <w:b/>
          <w:sz w:val="21"/>
        </w:rPr>
      </w:pPr>
    </w:p>
    <w:p w14:paraId="287B525A" w14:textId="77777777" w:rsidR="001D520E" w:rsidRDefault="00000000">
      <w:pPr>
        <w:ind w:left="34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Jadwal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Asal</w:t>
      </w: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6103"/>
      </w:tblGrid>
      <w:tr w:rsidR="001D520E" w14:paraId="3D02AF95" w14:textId="77777777">
        <w:trPr>
          <w:trHeight w:val="321"/>
        </w:trPr>
        <w:tc>
          <w:tcPr>
            <w:tcW w:w="2535" w:type="dxa"/>
          </w:tcPr>
          <w:p w14:paraId="1E1300EB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Tanggal</w:t>
            </w:r>
          </w:p>
        </w:tc>
        <w:tc>
          <w:tcPr>
            <w:tcW w:w="6103" w:type="dxa"/>
          </w:tcPr>
          <w:p w14:paraId="5A16F004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4E816551" w14:textId="77777777">
        <w:trPr>
          <w:trHeight w:val="316"/>
        </w:trPr>
        <w:tc>
          <w:tcPr>
            <w:tcW w:w="2535" w:type="dxa"/>
          </w:tcPr>
          <w:p w14:paraId="2B16B0B6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Jam</w:t>
            </w:r>
          </w:p>
        </w:tc>
        <w:tc>
          <w:tcPr>
            <w:tcW w:w="6103" w:type="dxa"/>
          </w:tcPr>
          <w:p w14:paraId="2085F7D5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390403E7" w14:textId="77777777">
        <w:trPr>
          <w:trHeight w:val="316"/>
        </w:trPr>
        <w:tc>
          <w:tcPr>
            <w:tcW w:w="2535" w:type="dxa"/>
          </w:tcPr>
          <w:p w14:paraId="5518C471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Ruang</w:t>
            </w:r>
          </w:p>
        </w:tc>
        <w:tc>
          <w:tcPr>
            <w:tcW w:w="6103" w:type="dxa"/>
          </w:tcPr>
          <w:p w14:paraId="32351218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167EF2" w14:textId="77777777" w:rsidR="001D520E" w:rsidRDefault="001D520E">
      <w:pPr>
        <w:pStyle w:val="BodyText"/>
        <w:rPr>
          <w:rFonts w:ascii="Times New Roman"/>
          <w:b/>
          <w:sz w:val="26"/>
        </w:rPr>
      </w:pPr>
    </w:p>
    <w:p w14:paraId="7C10F56F" w14:textId="77777777" w:rsidR="001D520E" w:rsidRDefault="001D520E">
      <w:pPr>
        <w:pStyle w:val="BodyText"/>
        <w:spacing w:before="8"/>
        <w:rPr>
          <w:rFonts w:ascii="Times New Roman"/>
          <w:b/>
          <w:sz w:val="21"/>
        </w:rPr>
      </w:pPr>
    </w:p>
    <w:p w14:paraId="31A49644" w14:textId="77777777" w:rsidR="001D520E" w:rsidRDefault="00000000">
      <w:pPr>
        <w:pStyle w:val="Heading2"/>
        <w:spacing w:after="6"/>
        <w:ind w:left="403"/>
      </w:pPr>
      <w:r>
        <w:t>Jadwal</w:t>
      </w:r>
      <w:r>
        <w:rPr>
          <w:spacing w:val="-5"/>
        </w:rPr>
        <w:t xml:space="preserve"> </w:t>
      </w:r>
      <w:r>
        <w:t>Pengganti</w:t>
      </w: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5705"/>
      </w:tblGrid>
      <w:tr w:rsidR="001D520E" w14:paraId="1F344521" w14:textId="77777777">
        <w:trPr>
          <w:trHeight w:val="316"/>
        </w:trPr>
        <w:tc>
          <w:tcPr>
            <w:tcW w:w="2843" w:type="dxa"/>
          </w:tcPr>
          <w:p w14:paraId="12257AC2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Hari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Tanggal</w:t>
            </w:r>
          </w:p>
        </w:tc>
        <w:tc>
          <w:tcPr>
            <w:tcW w:w="5705" w:type="dxa"/>
          </w:tcPr>
          <w:p w14:paraId="42E325F7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4A5B5AE7" w14:textId="77777777">
        <w:trPr>
          <w:trHeight w:val="316"/>
        </w:trPr>
        <w:tc>
          <w:tcPr>
            <w:tcW w:w="2843" w:type="dxa"/>
          </w:tcPr>
          <w:p w14:paraId="334CD902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Jam</w:t>
            </w:r>
          </w:p>
        </w:tc>
        <w:tc>
          <w:tcPr>
            <w:tcW w:w="5705" w:type="dxa"/>
          </w:tcPr>
          <w:p w14:paraId="262DE949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4D68C10B" w14:textId="77777777">
        <w:trPr>
          <w:trHeight w:val="316"/>
        </w:trPr>
        <w:tc>
          <w:tcPr>
            <w:tcW w:w="2843" w:type="dxa"/>
          </w:tcPr>
          <w:p w14:paraId="2DBB3167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Ruang</w:t>
            </w:r>
          </w:p>
        </w:tc>
        <w:tc>
          <w:tcPr>
            <w:tcW w:w="5705" w:type="dxa"/>
          </w:tcPr>
          <w:p w14:paraId="0162FBF6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249E8A47" w14:textId="77777777">
        <w:trPr>
          <w:trHeight w:val="926"/>
        </w:trPr>
        <w:tc>
          <w:tcPr>
            <w:tcW w:w="2843" w:type="dxa"/>
          </w:tcPr>
          <w:p w14:paraId="46C29113" w14:textId="77777777" w:rsidR="001D520E" w:rsidRDefault="00000000">
            <w:pPr>
              <w:pStyle w:val="TableParagraph"/>
              <w:spacing w:line="276" w:lineRule="auto"/>
              <w:ind w:left="825" w:right="6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Topik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Pembelajaran</w:t>
            </w:r>
          </w:p>
        </w:tc>
        <w:tc>
          <w:tcPr>
            <w:tcW w:w="5705" w:type="dxa"/>
          </w:tcPr>
          <w:p w14:paraId="31444F2F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20E" w14:paraId="4991FE57" w14:textId="77777777">
        <w:trPr>
          <w:trHeight w:val="926"/>
        </w:trPr>
        <w:tc>
          <w:tcPr>
            <w:tcW w:w="2843" w:type="dxa"/>
          </w:tcPr>
          <w:p w14:paraId="712B9537" w14:textId="77777777" w:rsidR="001D520E" w:rsidRDefault="00000000">
            <w:pPr>
              <w:pStyle w:val="TableParagraph"/>
              <w:spacing w:line="268" w:lineRule="exact"/>
              <w:ind w:left="82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Alasanpenggantian</w:t>
            </w:r>
            <w:proofErr w:type="spellEnd"/>
          </w:p>
        </w:tc>
        <w:tc>
          <w:tcPr>
            <w:tcW w:w="5705" w:type="dxa"/>
          </w:tcPr>
          <w:p w14:paraId="30084D80" w14:textId="77777777" w:rsidR="001D520E" w:rsidRDefault="001D52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D73D74" w14:textId="77777777" w:rsidR="001D520E" w:rsidRDefault="001D520E">
      <w:pPr>
        <w:pStyle w:val="BodyText"/>
        <w:spacing w:before="8"/>
        <w:rPr>
          <w:rFonts w:ascii="Times New Roman"/>
          <w:b/>
          <w:sz w:val="15"/>
        </w:rPr>
      </w:pPr>
    </w:p>
    <w:p w14:paraId="5C5D498E" w14:textId="77777777" w:rsidR="001D520E" w:rsidRDefault="00000000">
      <w:pPr>
        <w:spacing w:before="90" w:line="275" w:lineRule="exact"/>
        <w:ind w:left="7428"/>
        <w:rPr>
          <w:rFonts w:ascii="Times New Roman"/>
          <w:sz w:val="24"/>
        </w:rPr>
      </w:pPr>
      <w:r>
        <w:rPr>
          <w:rFonts w:ascii="Times New Roman"/>
          <w:sz w:val="24"/>
        </w:rPr>
        <w:t>Malang,</w:t>
      </w:r>
    </w:p>
    <w:p w14:paraId="01DBB232" w14:textId="77777777" w:rsidR="001D520E" w:rsidRDefault="00000000">
      <w:pPr>
        <w:spacing w:line="275" w:lineRule="exact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</w:p>
    <w:p w14:paraId="644FCC6D" w14:textId="77777777" w:rsidR="001D520E" w:rsidRDefault="00000000">
      <w:pPr>
        <w:tabs>
          <w:tab w:val="left" w:pos="7428"/>
        </w:tabs>
        <w:spacing w:before="2" w:line="275" w:lineRule="exact"/>
        <w:ind w:left="825"/>
        <w:rPr>
          <w:rFonts w:ascii="Times New Roman"/>
          <w:sz w:val="24"/>
        </w:rPr>
      </w:pPr>
      <w:r>
        <w:rPr>
          <w:rFonts w:ascii="Times New Roman"/>
          <w:sz w:val="24"/>
        </w:rPr>
        <w:t>Ketua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Offering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ab/>
        <w:t>Dosen</w:t>
      </w:r>
    </w:p>
    <w:p w14:paraId="64626E81" w14:textId="77777777" w:rsidR="001D520E" w:rsidRDefault="00000000">
      <w:pPr>
        <w:spacing w:line="275" w:lineRule="exact"/>
        <w:ind w:left="460"/>
        <w:rPr>
          <w:rFonts w:ascii="Times New Roman"/>
          <w:sz w:val="24"/>
        </w:rPr>
      </w:pPr>
      <w:r>
        <w:rPr>
          <w:rFonts w:ascii="Times New Roman"/>
          <w:sz w:val="24"/>
        </w:rPr>
        <w:t>Pengampu,</w:t>
      </w:r>
    </w:p>
    <w:p w14:paraId="2F3633D7" w14:textId="77777777" w:rsidR="001D520E" w:rsidRDefault="001D520E">
      <w:pPr>
        <w:pStyle w:val="BodyText"/>
        <w:rPr>
          <w:rFonts w:ascii="Times New Roman"/>
        </w:rPr>
      </w:pPr>
    </w:p>
    <w:p w14:paraId="4D6F84F0" w14:textId="77777777" w:rsidR="001D520E" w:rsidRDefault="001D520E">
      <w:pPr>
        <w:pStyle w:val="BodyText"/>
        <w:rPr>
          <w:rFonts w:ascii="Times New Roman"/>
        </w:rPr>
      </w:pPr>
    </w:p>
    <w:p w14:paraId="4A4BD01E" w14:textId="77777777" w:rsidR="001D520E" w:rsidRDefault="00C85E3A">
      <w:pPr>
        <w:pStyle w:val="BodyText"/>
        <w:spacing w:before="11"/>
        <w:rPr>
          <w:rFonts w:ascii="Times New Roman"/>
          <w:sz w:val="27"/>
        </w:rPr>
      </w:pPr>
      <w:r>
        <w:pict w14:anchorId="3BCE2153">
          <v:shape id="_x0000_s2052" alt="" style="position:absolute;margin-left:1in;margin-top:18.3pt;width:2in;height:.1pt;z-index:-15727104;mso-wrap-edited:f;mso-width-percent:0;mso-height-percent:0;mso-wrap-distance-left:0;mso-wrap-distance-right:0;mso-position-horizontal-relative:page;mso-width-percent:0;mso-height-percent:0" coordsize="2880,1270" path="m,l2880,e" filled="f" strokeweight=".48pt">
            <v:path arrowok="t" o:connecttype="custom" o:connectlocs="0,0;1161288000,0" o:connectangles="0,0"/>
            <w10:wrap type="topAndBottom" anchorx="page"/>
          </v:shape>
        </w:pict>
      </w:r>
      <w:r>
        <w:pict w14:anchorId="7622934E">
          <v:shape id="_x0000_s2051" alt="" style="position:absolute;margin-left:1in;margin-top:32pt;width:150pt;height:.1pt;z-index:-15726592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209675000,0" o:connectangles="0,0"/>
            <w10:wrap type="topAndBottom" anchorx="page"/>
          </v:shape>
        </w:pict>
      </w:r>
    </w:p>
    <w:p w14:paraId="597BDC13" w14:textId="77777777" w:rsidR="001D520E" w:rsidRDefault="001D520E">
      <w:pPr>
        <w:pStyle w:val="BodyText"/>
        <w:rPr>
          <w:rFonts w:ascii="Times New Roman"/>
          <w:sz w:val="17"/>
        </w:rPr>
      </w:pPr>
    </w:p>
    <w:p w14:paraId="7FB6A22F" w14:textId="77777777" w:rsidR="001D520E" w:rsidRDefault="001D520E">
      <w:pPr>
        <w:pStyle w:val="BodyText"/>
        <w:rPr>
          <w:rFonts w:ascii="Times New Roman"/>
        </w:rPr>
      </w:pPr>
    </w:p>
    <w:p w14:paraId="1C78EAC0" w14:textId="77777777" w:rsidR="001D520E" w:rsidRDefault="001D520E">
      <w:pPr>
        <w:pStyle w:val="BodyText"/>
        <w:spacing w:before="3"/>
        <w:rPr>
          <w:rFonts w:ascii="Times New Roman"/>
          <w:sz w:val="18"/>
        </w:rPr>
      </w:pPr>
    </w:p>
    <w:p w14:paraId="65D27D06" w14:textId="77777777" w:rsidR="001D520E" w:rsidRDefault="00000000">
      <w:pPr>
        <w:pStyle w:val="Heading2"/>
        <w:spacing w:before="90"/>
        <w:ind w:right="1248"/>
        <w:jc w:val="center"/>
      </w:pPr>
      <w:r>
        <w:t>DAFTAR</w:t>
      </w:r>
      <w:r>
        <w:rPr>
          <w:spacing w:val="-4"/>
        </w:rPr>
        <w:t xml:space="preserve"> </w:t>
      </w:r>
      <w:r>
        <w:t>PENGGANTIAN</w:t>
      </w:r>
      <w:r>
        <w:rPr>
          <w:spacing w:val="-4"/>
        </w:rPr>
        <w:t xml:space="preserve"> </w:t>
      </w:r>
      <w:r>
        <w:t>PERKULIAHAN</w:t>
      </w:r>
    </w:p>
    <w:p w14:paraId="57132EA3" w14:textId="77777777" w:rsidR="001D520E" w:rsidRDefault="001D520E">
      <w:pPr>
        <w:jc w:val="center"/>
        <w:sectPr w:rsidR="001D520E">
          <w:pgSz w:w="11910" w:h="16840"/>
          <w:pgMar w:top="1580" w:right="820" w:bottom="280" w:left="1340" w:header="720" w:footer="720" w:gutter="0"/>
          <w:cols w:space="720"/>
        </w:sectPr>
      </w:pPr>
    </w:p>
    <w:p w14:paraId="15F10CCB" w14:textId="77777777" w:rsidR="001D520E" w:rsidRDefault="00000000">
      <w:pPr>
        <w:spacing w:before="78" w:line="480" w:lineRule="auto"/>
        <w:ind w:left="1526" w:right="204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FAKULTAS SASTRA UNIVERSITAS NEGERI MALANG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SEMESTER GENAP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2014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2015</w:t>
      </w:r>
    </w:p>
    <w:p w14:paraId="5B847899" w14:textId="77777777" w:rsidR="001D520E" w:rsidRDefault="00000000">
      <w:pPr>
        <w:pStyle w:val="Heading2"/>
        <w:spacing w:before="1"/>
        <w:ind w:right="1234"/>
        <w:jc w:val="center"/>
      </w:pPr>
      <w:r>
        <w:t>(diisi</w:t>
      </w:r>
      <w:r>
        <w:rPr>
          <w:spacing w:val="-2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petugas</w:t>
      </w:r>
      <w:r>
        <w:rPr>
          <w:spacing w:val="-3"/>
        </w:rPr>
        <w:t xml:space="preserve"> </w:t>
      </w:r>
      <w:r>
        <w:t>gedung)</w:t>
      </w:r>
    </w:p>
    <w:p w14:paraId="04136FE9" w14:textId="77777777" w:rsidR="001D520E" w:rsidRDefault="001D520E">
      <w:pPr>
        <w:pStyle w:val="BodyText"/>
        <w:rPr>
          <w:rFonts w:ascii="Times New Roman"/>
          <w:b/>
        </w:rPr>
      </w:pPr>
    </w:p>
    <w:p w14:paraId="78B8E774" w14:textId="77777777" w:rsidR="001D520E" w:rsidRDefault="001D520E">
      <w:pPr>
        <w:pStyle w:val="BodyText"/>
        <w:spacing w:before="1"/>
        <w:rPr>
          <w:rFonts w:ascii="Times New Roman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383"/>
        <w:gridCol w:w="1201"/>
        <w:gridCol w:w="629"/>
        <w:gridCol w:w="788"/>
        <w:gridCol w:w="850"/>
        <w:gridCol w:w="509"/>
        <w:gridCol w:w="673"/>
        <w:gridCol w:w="850"/>
        <w:gridCol w:w="514"/>
        <w:gridCol w:w="668"/>
        <w:gridCol w:w="504"/>
      </w:tblGrid>
      <w:tr w:rsidR="001D520E" w14:paraId="1F62AF03" w14:textId="77777777">
        <w:trPr>
          <w:trHeight w:val="186"/>
        </w:trPr>
        <w:tc>
          <w:tcPr>
            <w:tcW w:w="452" w:type="dxa"/>
            <w:vMerge w:val="restart"/>
            <w:shd w:val="clear" w:color="auto" w:fill="BEBEBE"/>
          </w:tcPr>
          <w:p w14:paraId="6894349D" w14:textId="77777777" w:rsidR="001D520E" w:rsidRDefault="001D520E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18B36565" w14:textId="77777777" w:rsidR="001D520E" w:rsidRDefault="00000000">
            <w:pPr>
              <w:pStyle w:val="TableParagraph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No.</w:t>
            </w:r>
          </w:p>
        </w:tc>
        <w:tc>
          <w:tcPr>
            <w:tcW w:w="1383" w:type="dxa"/>
            <w:vMerge w:val="restart"/>
            <w:shd w:val="clear" w:color="auto" w:fill="BEBEBE"/>
          </w:tcPr>
          <w:p w14:paraId="35459EEC" w14:textId="77777777" w:rsidR="001D520E" w:rsidRDefault="001D520E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4AEE854C" w14:textId="77777777" w:rsidR="001D520E" w:rsidRDefault="00000000">
            <w:pPr>
              <w:pStyle w:val="TableParagraph"/>
              <w:ind w:left="25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Nama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Dosen</w:t>
            </w:r>
          </w:p>
        </w:tc>
        <w:tc>
          <w:tcPr>
            <w:tcW w:w="1201" w:type="dxa"/>
            <w:vMerge w:val="restart"/>
            <w:shd w:val="clear" w:color="auto" w:fill="BEBEBE"/>
          </w:tcPr>
          <w:p w14:paraId="3B7C8BFA" w14:textId="77777777" w:rsidR="001D520E" w:rsidRDefault="001D520E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3412C7B8" w14:textId="77777777" w:rsidR="001D520E" w:rsidRDefault="00000000">
            <w:pPr>
              <w:pStyle w:val="TableParagraph"/>
              <w:ind w:left="104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Prodi</w:t>
            </w:r>
            <w:proofErr w:type="spellEnd"/>
            <w:r>
              <w:rPr>
                <w:rFonts w:ascii="Times New Roman"/>
                <w:b/>
                <w:sz w:val="16"/>
              </w:rPr>
              <w:t>/Jurusan</w:t>
            </w:r>
          </w:p>
        </w:tc>
        <w:tc>
          <w:tcPr>
            <w:tcW w:w="629" w:type="dxa"/>
            <w:vMerge w:val="restart"/>
            <w:shd w:val="clear" w:color="auto" w:fill="BEBEBE"/>
          </w:tcPr>
          <w:p w14:paraId="4F84A5C6" w14:textId="77777777" w:rsidR="001D520E" w:rsidRDefault="00000000">
            <w:pPr>
              <w:pStyle w:val="TableParagraph"/>
              <w:spacing w:before="100"/>
              <w:ind w:left="176" w:right="81" w:hanging="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Nama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MK</w:t>
            </w:r>
          </w:p>
        </w:tc>
        <w:tc>
          <w:tcPr>
            <w:tcW w:w="788" w:type="dxa"/>
            <w:vMerge w:val="restart"/>
            <w:shd w:val="clear" w:color="auto" w:fill="BEBEBE"/>
          </w:tcPr>
          <w:p w14:paraId="2ED88528" w14:textId="77777777" w:rsidR="001D520E" w:rsidRDefault="001D520E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43791C68" w14:textId="77777777" w:rsidR="001D520E" w:rsidRDefault="00000000">
            <w:pPr>
              <w:pStyle w:val="TableParagraph"/>
              <w:ind w:left="104"/>
              <w:rPr>
                <w:rFonts w:ascii="Times New Roman"/>
                <w:b/>
                <w:i/>
                <w:sz w:val="16"/>
              </w:rPr>
            </w:pPr>
            <w:proofErr w:type="spellStart"/>
            <w:r>
              <w:rPr>
                <w:rFonts w:ascii="Times New Roman"/>
                <w:b/>
                <w:i/>
                <w:sz w:val="16"/>
              </w:rPr>
              <w:t>Offering</w:t>
            </w:r>
            <w:proofErr w:type="spellEnd"/>
          </w:p>
        </w:tc>
        <w:tc>
          <w:tcPr>
            <w:tcW w:w="2032" w:type="dxa"/>
            <w:gridSpan w:val="3"/>
            <w:shd w:val="clear" w:color="auto" w:fill="BEBEBE"/>
          </w:tcPr>
          <w:p w14:paraId="1843A98F" w14:textId="77777777" w:rsidR="001D520E" w:rsidRDefault="00000000">
            <w:pPr>
              <w:pStyle w:val="TableParagraph"/>
              <w:spacing w:before="4" w:line="163" w:lineRule="exact"/>
              <w:ind w:left="40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Jadwal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Pengganti</w:t>
            </w:r>
          </w:p>
        </w:tc>
        <w:tc>
          <w:tcPr>
            <w:tcW w:w="2032" w:type="dxa"/>
            <w:gridSpan w:val="3"/>
            <w:shd w:val="clear" w:color="auto" w:fill="BEBEBE"/>
          </w:tcPr>
          <w:p w14:paraId="76CC9C60" w14:textId="77777777" w:rsidR="001D520E" w:rsidRDefault="00000000">
            <w:pPr>
              <w:pStyle w:val="TableParagraph"/>
              <w:spacing w:before="4" w:line="163" w:lineRule="exact"/>
              <w:ind w:left="30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Jadwal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yang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Diganti</w:t>
            </w:r>
          </w:p>
        </w:tc>
        <w:tc>
          <w:tcPr>
            <w:tcW w:w="504" w:type="dxa"/>
            <w:vMerge w:val="restart"/>
            <w:shd w:val="clear" w:color="auto" w:fill="BEBEBE"/>
          </w:tcPr>
          <w:p w14:paraId="22980F61" w14:textId="77777777" w:rsidR="001D520E" w:rsidRDefault="001D520E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3E92C37F" w14:textId="77777777" w:rsidR="001D520E" w:rsidRDefault="00000000">
            <w:pPr>
              <w:pStyle w:val="TableParagraph"/>
              <w:ind w:left="107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Ttd</w:t>
            </w:r>
            <w:proofErr w:type="spellEnd"/>
            <w:r>
              <w:rPr>
                <w:rFonts w:ascii="Times New Roman"/>
                <w:b/>
                <w:sz w:val="16"/>
              </w:rPr>
              <w:t>.</w:t>
            </w:r>
          </w:p>
        </w:tc>
      </w:tr>
      <w:tr w:rsidR="001D520E" w14:paraId="5D9B26C7" w14:textId="77777777">
        <w:trPr>
          <w:trHeight w:val="369"/>
        </w:trPr>
        <w:tc>
          <w:tcPr>
            <w:tcW w:w="452" w:type="dxa"/>
            <w:vMerge/>
            <w:tcBorders>
              <w:top w:val="nil"/>
            </w:tcBorders>
            <w:shd w:val="clear" w:color="auto" w:fill="BEBEBE"/>
          </w:tcPr>
          <w:p w14:paraId="27E0D1B2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BEBEBE"/>
          </w:tcPr>
          <w:p w14:paraId="76D957B4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BEBEBE"/>
          </w:tcPr>
          <w:p w14:paraId="0B067D85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BEBEBE"/>
          </w:tcPr>
          <w:p w14:paraId="130A04CD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BEBEBE"/>
          </w:tcPr>
          <w:p w14:paraId="0266E9C5" w14:textId="77777777" w:rsidR="001D520E" w:rsidRDefault="001D520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EBEBE"/>
          </w:tcPr>
          <w:p w14:paraId="4122CE02" w14:textId="77777777" w:rsidR="001D520E" w:rsidRDefault="00000000">
            <w:pPr>
              <w:pStyle w:val="TableParagraph"/>
              <w:spacing w:before="90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Hari/</w:t>
            </w:r>
            <w:proofErr w:type="spellStart"/>
            <w:r>
              <w:rPr>
                <w:rFonts w:ascii="Times New Roman"/>
                <w:b/>
                <w:sz w:val="16"/>
              </w:rPr>
              <w:t>Tgl</w:t>
            </w:r>
            <w:proofErr w:type="spell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09" w:type="dxa"/>
            <w:shd w:val="clear" w:color="auto" w:fill="BEBEBE"/>
          </w:tcPr>
          <w:p w14:paraId="6F45F958" w14:textId="77777777" w:rsidR="001D520E" w:rsidRDefault="00000000">
            <w:pPr>
              <w:pStyle w:val="TableParagraph"/>
              <w:spacing w:line="182" w:lineRule="exact"/>
              <w:ind w:left="123" w:right="102" w:hanging="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Jam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Ke-</w:t>
            </w:r>
          </w:p>
        </w:tc>
        <w:tc>
          <w:tcPr>
            <w:tcW w:w="673" w:type="dxa"/>
            <w:shd w:val="clear" w:color="auto" w:fill="BEBEBE"/>
          </w:tcPr>
          <w:p w14:paraId="6A7B94E9" w14:textId="77777777" w:rsidR="001D520E" w:rsidRDefault="00000000">
            <w:pPr>
              <w:pStyle w:val="TableParagraph"/>
              <w:spacing w:before="90"/>
              <w:ind w:left="1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Ruang</w:t>
            </w:r>
          </w:p>
        </w:tc>
        <w:tc>
          <w:tcPr>
            <w:tcW w:w="850" w:type="dxa"/>
            <w:shd w:val="clear" w:color="auto" w:fill="BEBEBE"/>
          </w:tcPr>
          <w:p w14:paraId="220C96DF" w14:textId="77777777" w:rsidR="001D520E" w:rsidRDefault="00000000">
            <w:pPr>
              <w:pStyle w:val="TableParagraph"/>
              <w:spacing w:before="90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Hari/</w:t>
            </w:r>
            <w:proofErr w:type="spellStart"/>
            <w:r>
              <w:rPr>
                <w:rFonts w:ascii="Times New Roman"/>
                <w:b/>
                <w:sz w:val="16"/>
              </w:rPr>
              <w:t>Tgl</w:t>
            </w:r>
            <w:proofErr w:type="spellEnd"/>
            <w:r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14" w:type="dxa"/>
            <w:shd w:val="clear" w:color="auto" w:fill="BEBEBE"/>
          </w:tcPr>
          <w:p w14:paraId="5804B5E3" w14:textId="77777777" w:rsidR="001D520E" w:rsidRDefault="00000000">
            <w:pPr>
              <w:pStyle w:val="TableParagraph"/>
              <w:spacing w:line="182" w:lineRule="exact"/>
              <w:ind w:left="127" w:right="103" w:hanging="2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Jam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Ke-</w:t>
            </w:r>
          </w:p>
        </w:tc>
        <w:tc>
          <w:tcPr>
            <w:tcW w:w="668" w:type="dxa"/>
            <w:shd w:val="clear" w:color="auto" w:fill="BEBEBE"/>
          </w:tcPr>
          <w:p w14:paraId="47C2AD3E" w14:textId="77777777" w:rsidR="001D520E" w:rsidRDefault="00000000">
            <w:pPr>
              <w:pStyle w:val="TableParagraph"/>
              <w:spacing w:before="90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Ruang</w:t>
            </w: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BEBEBE"/>
          </w:tcPr>
          <w:p w14:paraId="127CECF5" w14:textId="77777777" w:rsidR="001D520E" w:rsidRDefault="001D520E">
            <w:pPr>
              <w:rPr>
                <w:sz w:val="2"/>
                <w:szCs w:val="2"/>
              </w:rPr>
            </w:pPr>
          </w:p>
        </w:tc>
      </w:tr>
      <w:tr w:rsidR="001D520E" w14:paraId="1A68D4A7" w14:textId="77777777">
        <w:trPr>
          <w:trHeight w:val="249"/>
        </w:trPr>
        <w:tc>
          <w:tcPr>
            <w:tcW w:w="452" w:type="dxa"/>
          </w:tcPr>
          <w:p w14:paraId="242B8DD7" w14:textId="77777777" w:rsidR="001D520E" w:rsidRDefault="00000000">
            <w:pPr>
              <w:pStyle w:val="TableParagraph"/>
              <w:spacing w:line="230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01</w:t>
            </w:r>
          </w:p>
        </w:tc>
        <w:tc>
          <w:tcPr>
            <w:tcW w:w="1383" w:type="dxa"/>
          </w:tcPr>
          <w:p w14:paraId="35ED3A03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8D754D0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27DD9398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7A73F480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D77BAE0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548FE44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5C4F36D7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F7C286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6CEE8883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15F7F0C5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3DC6DB0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520E" w14:paraId="05978318" w14:textId="77777777">
        <w:trPr>
          <w:trHeight w:val="254"/>
        </w:trPr>
        <w:tc>
          <w:tcPr>
            <w:tcW w:w="452" w:type="dxa"/>
          </w:tcPr>
          <w:p w14:paraId="42B2CABB" w14:textId="77777777" w:rsidR="001D520E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02</w:t>
            </w:r>
          </w:p>
        </w:tc>
        <w:tc>
          <w:tcPr>
            <w:tcW w:w="1383" w:type="dxa"/>
          </w:tcPr>
          <w:p w14:paraId="60184D63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F5DA68F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6CB7C63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276FC3E6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BB118B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749CC3CE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3D10AC86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3B75FBB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6CE0549C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751AD00B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20AC1B14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520E" w14:paraId="007073CE" w14:textId="77777777">
        <w:trPr>
          <w:trHeight w:val="253"/>
        </w:trPr>
        <w:tc>
          <w:tcPr>
            <w:tcW w:w="452" w:type="dxa"/>
          </w:tcPr>
          <w:p w14:paraId="208CE55F" w14:textId="77777777" w:rsidR="001D520E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03</w:t>
            </w:r>
          </w:p>
        </w:tc>
        <w:tc>
          <w:tcPr>
            <w:tcW w:w="1383" w:type="dxa"/>
          </w:tcPr>
          <w:p w14:paraId="58482316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276D7F6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0447D176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523B4E38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8349695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24819C9C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1B61D548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33FDF02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145B1DE1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06960587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45EB5C7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520E" w14:paraId="46F4E39A" w14:textId="77777777">
        <w:trPr>
          <w:trHeight w:val="254"/>
        </w:trPr>
        <w:tc>
          <w:tcPr>
            <w:tcW w:w="452" w:type="dxa"/>
          </w:tcPr>
          <w:p w14:paraId="75175783" w14:textId="77777777" w:rsidR="001D520E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04</w:t>
            </w:r>
          </w:p>
        </w:tc>
        <w:tc>
          <w:tcPr>
            <w:tcW w:w="1383" w:type="dxa"/>
          </w:tcPr>
          <w:p w14:paraId="1B8526D8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5E2FDAD9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CEBA161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269AEB52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425D9E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2D0E2C0C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13BCA44D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6F7CC94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2B7022DB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07F60447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40ECDAC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520E" w14:paraId="3C128058" w14:textId="77777777">
        <w:trPr>
          <w:trHeight w:val="253"/>
        </w:trPr>
        <w:tc>
          <w:tcPr>
            <w:tcW w:w="452" w:type="dxa"/>
          </w:tcPr>
          <w:p w14:paraId="3BCC538D" w14:textId="77777777" w:rsidR="001D520E" w:rsidRDefault="00000000">
            <w:pPr>
              <w:pStyle w:val="TableParagraph"/>
              <w:spacing w:line="234" w:lineRule="exact"/>
              <w:ind w:left="95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05</w:t>
            </w:r>
          </w:p>
        </w:tc>
        <w:tc>
          <w:tcPr>
            <w:tcW w:w="1383" w:type="dxa"/>
          </w:tcPr>
          <w:p w14:paraId="28AE2270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3B6BF0D7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37032CE4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FDDF6EE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156C29B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8748C5A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14:paraId="7A391C94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0A4955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 w14:paraId="31AC2D8D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355C54D0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22E7A31" w14:textId="77777777" w:rsidR="001D520E" w:rsidRDefault="001D52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281F1" w14:textId="77777777" w:rsidR="001D520E" w:rsidRDefault="001D520E">
      <w:pPr>
        <w:pStyle w:val="BodyText"/>
        <w:rPr>
          <w:rFonts w:ascii="Times New Roman"/>
          <w:b/>
        </w:rPr>
      </w:pPr>
    </w:p>
    <w:p w14:paraId="22CFC974" w14:textId="77777777" w:rsidR="001D520E" w:rsidRDefault="001D520E">
      <w:pPr>
        <w:pStyle w:val="BodyText"/>
        <w:spacing w:before="6"/>
        <w:rPr>
          <w:rFonts w:ascii="Times New Roman"/>
          <w:b/>
          <w:sz w:val="19"/>
        </w:rPr>
      </w:pPr>
    </w:p>
    <w:p w14:paraId="187024E2" w14:textId="77777777" w:rsidR="001D520E" w:rsidRDefault="00000000">
      <w:pPr>
        <w:spacing w:before="90"/>
        <w:ind w:left="1541"/>
        <w:rPr>
          <w:rFonts w:ascii="Times New Roman"/>
          <w:sz w:val="24"/>
        </w:rPr>
      </w:pPr>
      <w:r>
        <w:rPr>
          <w:rFonts w:ascii="Times New Roman"/>
          <w:sz w:val="24"/>
        </w:rPr>
        <w:t>Melaporkan,</w:t>
      </w:r>
    </w:p>
    <w:p w14:paraId="2143BF5B" w14:textId="77777777" w:rsidR="001D520E" w:rsidRDefault="001D520E">
      <w:pPr>
        <w:pStyle w:val="BodyText"/>
        <w:rPr>
          <w:rFonts w:ascii="Times New Roman"/>
        </w:rPr>
      </w:pPr>
    </w:p>
    <w:p w14:paraId="3F10C3F3" w14:textId="77777777" w:rsidR="001D520E" w:rsidRDefault="001D520E">
      <w:pPr>
        <w:pStyle w:val="BodyText"/>
        <w:rPr>
          <w:rFonts w:ascii="Times New Roman"/>
        </w:rPr>
      </w:pPr>
    </w:p>
    <w:p w14:paraId="013A1C78" w14:textId="77777777" w:rsidR="001D520E" w:rsidRDefault="001D520E">
      <w:pPr>
        <w:pStyle w:val="BodyText"/>
        <w:rPr>
          <w:rFonts w:ascii="Times New Roman"/>
        </w:rPr>
      </w:pPr>
    </w:p>
    <w:p w14:paraId="2D62DD3E" w14:textId="77777777" w:rsidR="001D520E" w:rsidRDefault="001D520E">
      <w:pPr>
        <w:pStyle w:val="BodyText"/>
        <w:rPr>
          <w:rFonts w:ascii="Times New Roman"/>
        </w:rPr>
      </w:pPr>
    </w:p>
    <w:p w14:paraId="44CE6F76" w14:textId="77777777" w:rsidR="001D520E" w:rsidRDefault="001D520E">
      <w:pPr>
        <w:pStyle w:val="BodyText"/>
        <w:rPr>
          <w:rFonts w:ascii="Times New Roman"/>
        </w:rPr>
      </w:pPr>
    </w:p>
    <w:p w14:paraId="3E96E256" w14:textId="77777777" w:rsidR="001D520E" w:rsidRDefault="001D520E">
      <w:pPr>
        <w:pStyle w:val="BodyText"/>
        <w:rPr>
          <w:rFonts w:ascii="Times New Roman"/>
        </w:rPr>
      </w:pPr>
    </w:p>
    <w:p w14:paraId="3D75E4F2" w14:textId="77777777" w:rsidR="001D520E" w:rsidRDefault="00C85E3A">
      <w:pPr>
        <w:pStyle w:val="BodyText"/>
        <w:spacing w:before="8"/>
        <w:rPr>
          <w:rFonts w:ascii="Times New Roman"/>
          <w:sz w:val="19"/>
        </w:rPr>
      </w:pPr>
      <w:r>
        <w:pict w14:anchorId="10A3E95E">
          <v:shape id="_x0000_s2050" alt="" style="position:absolute;margin-left:144.05pt;margin-top:13.7pt;width:222pt;height:.1pt;z-index:-15726080;mso-wrap-edited:f;mso-width-percent:0;mso-height-percent:0;mso-wrap-distance-left:0;mso-wrap-distance-right:0;mso-position-horizontal-relative:page;mso-width-percent:0;mso-height-percent:0" coordsize="4440,1270" path="m,l4440,e" filled="f" strokeweight=".26669mm">
            <v:path arrowok="t" o:connecttype="custom" o:connectlocs="0,0;1790319000,0" o:connectangles="0,0"/>
            <w10:wrap type="topAndBottom" anchorx="page"/>
          </v:shape>
        </w:pict>
      </w:r>
    </w:p>
    <w:p w14:paraId="6EDCDA5F" w14:textId="77777777" w:rsidR="001D520E" w:rsidRDefault="001D520E">
      <w:pPr>
        <w:pStyle w:val="BodyText"/>
        <w:spacing w:before="2"/>
        <w:rPr>
          <w:rFonts w:ascii="Times New Roman"/>
          <w:sz w:val="13"/>
        </w:rPr>
      </w:pPr>
    </w:p>
    <w:p w14:paraId="29B27323" w14:textId="77777777" w:rsidR="001D520E" w:rsidRDefault="00000000">
      <w:pPr>
        <w:spacing w:before="90"/>
        <w:ind w:left="1541"/>
        <w:rPr>
          <w:rFonts w:ascii="Times New Roman"/>
          <w:sz w:val="24"/>
        </w:rPr>
      </w:pPr>
      <w:r>
        <w:rPr>
          <w:rFonts w:ascii="Times New Roman"/>
          <w:sz w:val="24"/>
        </w:rPr>
        <w:t>Petugas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Gedung</w:t>
      </w:r>
    </w:p>
    <w:p w14:paraId="3DF7CCAC" w14:textId="77777777" w:rsidR="001D520E" w:rsidRDefault="001D520E">
      <w:pPr>
        <w:rPr>
          <w:rFonts w:ascii="Times New Roman"/>
          <w:sz w:val="24"/>
        </w:rPr>
        <w:sectPr w:rsidR="001D520E">
          <w:pgSz w:w="11910" w:h="16840"/>
          <w:pgMar w:top="1340" w:right="820" w:bottom="280" w:left="1340" w:header="720" w:footer="720" w:gutter="0"/>
          <w:cols w:space="720"/>
        </w:sectPr>
      </w:pPr>
    </w:p>
    <w:p w14:paraId="6673BCD9" w14:textId="77777777" w:rsidR="001D520E" w:rsidRDefault="00000000">
      <w:pPr>
        <w:pStyle w:val="Heading1"/>
        <w:spacing w:before="59"/>
        <w:ind w:left="2035"/>
      </w:pPr>
      <w:proofErr w:type="spellStart"/>
      <w:r>
        <w:lastRenderedPageBreak/>
        <w:t>Form</w:t>
      </w:r>
      <w:proofErr w:type="spellEnd"/>
      <w:r>
        <w:rPr>
          <w:spacing w:val="-5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Perkuliahan</w:t>
      </w:r>
      <w:r>
        <w:rPr>
          <w:spacing w:val="-9"/>
        </w:rPr>
        <w:t xml:space="preserve"> </w:t>
      </w:r>
      <w:r>
        <w:t>Pengganti</w:t>
      </w:r>
      <w:r>
        <w:rPr>
          <w:spacing w:val="-3"/>
        </w:rPr>
        <w:t xml:space="preserve"> </w:t>
      </w:r>
      <w:r>
        <w:t>di Luar</w:t>
      </w:r>
      <w:r>
        <w:rPr>
          <w:spacing w:val="-3"/>
        </w:rPr>
        <w:t xml:space="preserve"> </w:t>
      </w:r>
      <w:r>
        <w:t>Jam</w:t>
      </w:r>
      <w:r>
        <w:rPr>
          <w:spacing w:val="-4"/>
        </w:rPr>
        <w:t xml:space="preserve"> </w:t>
      </w:r>
      <w:r>
        <w:t>Kerja/Hari</w:t>
      </w:r>
      <w:r>
        <w:rPr>
          <w:spacing w:val="-3"/>
        </w:rPr>
        <w:t xml:space="preserve"> </w:t>
      </w:r>
      <w:r>
        <w:t>Dinas</w:t>
      </w:r>
      <w:r>
        <w:rPr>
          <w:spacing w:val="-6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Sastra Universitas</w:t>
      </w:r>
      <w:r>
        <w:rPr>
          <w:spacing w:val="1"/>
        </w:rPr>
        <w:t xml:space="preserve"> </w:t>
      </w:r>
      <w:r>
        <w:t>Negeri Malang</w:t>
      </w:r>
    </w:p>
    <w:p w14:paraId="0120ACEC" w14:textId="77777777" w:rsidR="001D520E" w:rsidRDefault="001D520E">
      <w:pPr>
        <w:pStyle w:val="BodyText"/>
        <w:rPr>
          <w:rFonts w:ascii="Times New Roman"/>
          <w:b/>
          <w:sz w:val="30"/>
        </w:rPr>
      </w:pPr>
    </w:p>
    <w:p w14:paraId="5D969646" w14:textId="77777777" w:rsidR="001D520E" w:rsidRDefault="00000000">
      <w:pPr>
        <w:spacing w:before="202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Yang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bertanda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tangan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bawah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ini:</w:t>
      </w:r>
    </w:p>
    <w:p w14:paraId="750FF2A4" w14:textId="77777777" w:rsidR="001D520E" w:rsidRDefault="00000000">
      <w:pPr>
        <w:tabs>
          <w:tab w:val="left" w:pos="2981"/>
        </w:tabs>
        <w:spacing w:before="136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 Dosen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7FDC6281" w14:textId="77777777" w:rsidR="001D520E" w:rsidRDefault="00000000">
      <w:pPr>
        <w:tabs>
          <w:tab w:val="left" w:pos="2981"/>
        </w:tabs>
        <w:spacing w:before="142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Studi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44BBE27A" w14:textId="77777777" w:rsidR="001D520E" w:rsidRDefault="00000000">
      <w:pPr>
        <w:spacing w:before="137" w:line="360" w:lineRule="auto"/>
        <w:ind w:left="100" w:right="673"/>
        <w:rPr>
          <w:rFonts w:ascii="Times New Roman"/>
          <w:sz w:val="24"/>
        </w:rPr>
      </w:pPr>
      <w:r>
        <w:rPr>
          <w:rFonts w:ascii="Times New Roman"/>
          <w:sz w:val="24"/>
        </w:rPr>
        <w:t>Menyatakan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bahwa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akan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melaksanakan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perkuliahan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pengganti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luar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jam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kerja/hari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dinas:</w:t>
      </w:r>
    </w:p>
    <w:p w14:paraId="76EC46A5" w14:textId="77777777" w:rsidR="001D520E" w:rsidRDefault="00000000">
      <w:pPr>
        <w:tabs>
          <w:tab w:val="left" w:pos="2981"/>
        </w:tabs>
        <w:spacing w:line="274" w:lineRule="exact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Nama/Kode MK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615F3076" w14:textId="77777777" w:rsidR="001D520E" w:rsidRDefault="00000000">
      <w:pPr>
        <w:tabs>
          <w:tab w:val="left" w:pos="2981"/>
        </w:tabs>
        <w:spacing w:before="141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Hari/Tanggal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1BD2F6E9" w14:textId="77777777" w:rsidR="001D520E" w:rsidRDefault="00000000">
      <w:pPr>
        <w:tabs>
          <w:tab w:val="left" w:pos="2981"/>
        </w:tabs>
        <w:spacing w:before="137"/>
        <w:ind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</w:t>
      </w:r>
    </w:p>
    <w:p w14:paraId="07570C89" w14:textId="77777777" w:rsidR="001D520E" w:rsidRDefault="00000000">
      <w:pPr>
        <w:tabs>
          <w:tab w:val="left" w:pos="2981"/>
        </w:tabs>
        <w:spacing w:before="138"/>
        <w:ind w:left="821"/>
        <w:rPr>
          <w:rFonts w:ascii="Times New Roman"/>
          <w:sz w:val="24"/>
        </w:rPr>
      </w:pPr>
      <w:r>
        <w:rPr>
          <w:rFonts w:ascii="Times New Roman"/>
          <w:sz w:val="24"/>
        </w:rPr>
        <w:t>Alasan</w:t>
      </w:r>
      <w:r>
        <w:rPr>
          <w:rFonts w:ascii="Times New Roman"/>
          <w:sz w:val="24"/>
        </w:rPr>
        <w:tab/>
        <w:t>:</w:t>
      </w:r>
    </w:p>
    <w:p w14:paraId="3188869D" w14:textId="77777777" w:rsidR="001D520E" w:rsidRDefault="00000000">
      <w:pPr>
        <w:spacing w:before="136"/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………………………………………………………………….....</w:t>
      </w:r>
    </w:p>
    <w:p w14:paraId="5DA0FA44" w14:textId="77777777" w:rsidR="001D520E" w:rsidRDefault="001D520E">
      <w:pPr>
        <w:pStyle w:val="BodyText"/>
        <w:rPr>
          <w:rFonts w:ascii="Times New Roman"/>
          <w:sz w:val="26"/>
        </w:rPr>
      </w:pPr>
    </w:p>
    <w:p w14:paraId="03ADFC9E" w14:textId="77777777" w:rsidR="001D520E" w:rsidRDefault="001D520E">
      <w:pPr>
        <w:pStyle w:val="BodyText"/>
        <w:spacing w:before="3"/>
        <w:rPr>
          <w:rFonts w:ascii="Times New Roman"/>
          <w:sz w:val="22"/>
        </w:rPr>
      </w:pPr>
    </w:p>
    <w:p w14:paraId="44C0DAD1" w14:textId="77777777" w:rsidR="001D520E" w:rsidRDefault="00000000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</w:t>
      </w:r>
    </w:p>
    <w:p w14:paraId="35975E37" w14:textId="77777777" w:rsidR="001D520E" w:rsidRDefault="001D520E">
      <w:pPr>
        <w:pStyle w:val="BodyText"/>
        <w:rPr>
          <w:rFonts w:ascii="Times New Roman"/>
          <w:sz w:val="26"/>
        </w:rPr>
      </w:pPr>
    </w:p>
    <w:p w14:paraId="0B06391A" w14:textId="77777777" w:rsidR="001D520E" w:rsidRDefault="001D520E">
      <w:pPr>
        <w:pStyle w:val="BodyText"/>
        <w:spacing w:before="9"/>
        <w:rPr>
          <w:rFonts w:ascii="Times New Roman"/>
          <w:sz w:val="21"/>
        </w:rPr>
      </w:pPr>
    </w:p>
    <w:p w14:paraId="08C95B1D" w14:textId="77777777" w:rsidR="001D520E" w:rsidRDefault="00000000">
      <w:pPr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</w:t>
      </w:r>
    </w:p>
    <w:p w14:paraId="2FB911A5" w14:textId="77777777" w:rsidR="001D520E" w:rsidRDefault="001D520E">
      <w:pPr>
        <w:pStyle w:val="BodyText"/>
        <w:rPr>
          <w:rFonts w:ascii="Times New Roman"/>
          <w:sz w:val="26"/>
        </w:rPr>
      </w:pPr>
    </w:p>
    <w:p w14:paraId="69E6C3ED" w14:textId="77777777" w:rsidR="001D520E" w:rsidRDefault="001D520E">
      <w:pPr>
        <w:pStyle w:val="BodyText"/>
        <w:spacing w:before="3"/>
        <w:rPr>
          <w:rFonts w:ascii="Times New Roman"/>
          <w:sz w:val="22"/>
        </w:rPr>
      </w:pPr>
    </w:p>
    <w:p w14:paraId="54F744E5" w14:textId="77777777" w:rsidR="001D520E" w:rsidRDefault="00000000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Demikian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laporan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saya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buat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dengan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sebenar-benarnya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bisa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dipertanggungjawabkan.</w:t>
      </w:r>
    </w:p>
    <w:p w14:paraId="2D1AF150" w14:textId="77777777" w:rsidR="001D520E" w:rsidRDefault="001D520E">
      <w:pPr>
        <w:pStyle w:val="BodyText"/>
        <w:rPr>
          <w:rFonts w:ascii="Times New Roman"/>
          <w:sz w:val="26"/>
        </w:rPr>
      </w:pPr>
    </w:p>
    <w:p w14:paraId="7DA86805" w14:textId="77777777" w:rsidR="001D520E" w:rsidRDefault="001D520E">
      <w:pPr>
        <w:pStyle w:val="BodyText"/>
        <w:spacing w:before="9"/>
        <w:rPr>
          <w:rFonts w:ascii="Times New Roman"/>
          <w:sz w:val="21"/>
        </w:rPr>
      </w:pPr>
    </w:p>
    <w:p w14:paraId="40AB7F7A" w14:textId="77777777" w:rsidR="001D520E" w:rsidRDefault="00000000">
      <w:pPr>
        <w:ind w:left="65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Malang,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E46484F" w14:textId="77777777" w:rsidR="001D520E" w:rsidRDefault="00000000">
      <w:pPr>
        <w:tabs>
          <w:tab w:val="left" w:pos="6583"/>
        </w:tabs>
        <w:spacing w:before="142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Petugas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Gedung</w:t>
      </w:r>
      <w:r>
        <w:rPr>
          <w:rFonts w:ascii="Times New Roman"/>
          <w:sz w:val="24"/>
        </w:rPr>
        <w:tab/>
        <w:t>Dosen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Pengampu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MK</w:t>
      </w:r>
    </w:p>
    <w:p w14:paraId="3950C223" w14:textId="77777777" w:rsidR="001D520E" w:rsidRDefault="001D520E">
      <w:pPr>
        <w:pStyle w:val="BodyText"/>
        <w:rPr>
          <w:rFonts w:ascii="Times New Roman"/>
          <w:sz w:val="26"/>
        </w:rPr>
      </w:pPr>
    </w:p>
    <w:p w14:paraId="6A347E79" w14:textId="77777777" w:rsidR="001D520E" w:rsidRDefault="001D520E">
      <w:pPr>
        <w:pStyle w:val="BodyText"/>
        <w:rPr>
          <w:rFonts w:ascii="Times New Roman"/>
          <w:sz w:val="26"/>
        </w:rPr>
      </w:pPr>
    </w:p>
    <w:p w14:paraId="7AE4C5EA" w14:textId="77777777" w:rsidR="001D520E" w:rsidRDefault="001D520E">
      <w:pPr>
        <w:pStyle w:val="BodyText"/>
        <w:spacing w:before="9"/>
        <w:rPr>
          <w:rFonts w:ascii="Times New Roman"/>
          <w:sz w:val="31"/>
        </w:rPr>
      </w:pPr>
    </w:p>
    <w:p w14:paraId="358999AB" w14:textId="77777777" w:rsidR="001D520E" w:rsidRDefault="00000000">
      <w:pPr>
        <w:tabs>
          <w:tab w:val="left" w:pos="6583"/>
        </w:tabs>
        <w:ind w:left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</w:t>
      </w:r>
      <w:r>
        <w:rPr>
          <w:rFonts w:ascii="Times New Roman" w:hAnsi="Times New Roman"/>
          <w:sz w:val="24"/>
        </w:rPr>
        <w:tab/>
        <w:t>……………………….....</w:t>
      </w:r>
    </w:p>
    <w:p w14:paraId="7AD9121B" w14:textId="77777777" w:rsidR="001D520E" w:rsidRDefault="001D520E">
      <w:pPr>
        <w:pStyle w:val="BodyText"/>
        <w:rPr>
          <w:rFonts w:ascii="Times New Roman"/>
          <w:sz w:val="26"/>
        </w:rPr>
      </w:pPr>
    </w:p>
    <w:p w14:paraId="74987F9B" w14:textId="77777777" w:rsidR="001D520E" w:rsidRDefault="001D520E">
      <w:pPr>
        <w:pStyle w:val="BodyText"/>
        <w:spacing w:before="2"/>
        <w:rPr>
          <w:rFonts w:ascii="Times New Roman"/>
          <w:sz w:val="22"/>
        </w:rPr>
      </w:pPr>
    </w:p>
    <w:p w14:paraId="1964496F" w14:textId="77777777" w:rsidR="001D520E" w:rsidRDefault="00000000">
      <w:pPr>
        <w:ind w:left="722" w:right="124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Mengetahui,</w:t>
      </w:r>
    </w:p>
    <w:p w14:paraId="3761DEFF" w14:textId="77777777" w:rsidR="001D520E" w:rsidRDefault="00000000">
      <w:pPr>
        <w:spacing w:before="137"/>
        <w:ind w:left="723" w:right="1163"/>
        <w:jc w:val="center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Kasubag</w:t>
      </w:r>
      <w:proofErr w:type="spellEnd"/>
      <w:r>
        <w:rPr>
          <w:rFonts w:ascii="Times New Roman"/>
          <w:sz w:val="24"/>
        </w:rPr>
        <w:t xml:space="preserve"> Umum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Perlengkapan</w:t>
      </w:r>
    </w:p>
    <w:p w14:paraId="40B4B4E7" w14:textId="77777777" w:rsidR="001D520E" w:rsidRDefault="001D520E">
      <w:pPr>
        <w:pStyle w:val="BodyText"/>
        <w:rPr>
          <w:rFonts w:ascii="Times New Roman"/>
          <w:sz w:val="26"/>
        </w:rPr>
      </w:pPr>
    </w:p>
    <w:p w14:paraId="6F8CDAB5" w14:textId="77777777" w:rsidR="001D520E" w:rsidRDefault="001D520E">
      <w:pPr>
        <w:pStyle w:val="BodyText"/>
        <w:rPr>
          <w:rFonts w:ascii="Times New Roman"/>
          <w:sz w:val="26"/>
        </w:rPr>
      </w:pPr>
    </w:p>
    <w:p w14:paraId="09AF34F6" w14:textId="77777777" w:rsidR="001D520E" w:rsidRDefault="001D520E">
      <w:pPr>
        <w:pStyle w:val="BodyText"/>
        <w:spacing w:before="2"/>
        <w:rPr>
          <w:rFonts w:ascii="Times New Roman"/>
          <w:sz w:val="32"/>
        </w:rPr>
      </w:pPr>
    </w:p>
    <w:p w14:paraId="218F87BA" w14:textId="77777777" w:rsidR="001D520E" w:rsidRDefault="00000000">
      <w:pPr>
        <w:ind w:left="723" w:right="108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</w:p>
    <w:sectPr w:rsidR="001D520E">
      <w:pgSz w:w="11910" w:h="16840"/>
      <w:pgMar w:top="1360" w:right="8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A3FC" w14:textId="77777777" w:rsidR="00C85E3A" w:rsidRDefault="00C85E3A">
      <w:r>
        <w:separator/>
      </w:r>
    </w:p>
  </w:endnote>
  <w:endnote w:type="continuationSeparator" w:id="0">
    <w:p w14:paraId="3086CDC8" w14:textId="77777777" w:rsidR="00C85E3A" w:rsidRDefault="00C8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AA6" w14:textId="77777777" w:rsidR="003E705D" w:rsidRDefault="00C85E3A">
    <w:pPr>
      <w:pStyle w:val="BodyText"/>
      <w:spacing w:line="14" w:lineRule="auto"/>
      <w:rPr>
        <w:sz w:val="18"/>
      </w:rPr>
    </w:pPr>
    <w:r>
      <w:rPr>
        <w:noProof/>
      </w:rPr>
      <w:pict w14:anchorId="6E25FB89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F3B70D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4FC" w14:textId="77777777" w:rsidR="00C85E3A" w:rsidRDefault="00C85E3A">
      <w:r>
        <w:separator/>
      </w:r>
    </w:p>
  </w:footnote>
  <w:footnote w:type="continuationSeparator" w:id="0">
    <w:p w14:paraId="4E8C65F7" w14:textId="77777777" w:rsidR="00C85E3A" w:rsidRDefault="00C8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6A2"/>
    <w:multiLevelType w:val="hybridMultilevel"/>
    <w:tmpl w:val="D326ED32"/>
    <w:lvl w:ilvl="0" w:tplc="445A9862">
      <w:start w:val="2"/>
      <w:numFmt w:val="lowerLetter"/>
      <w:lvlText w:val="%1."/>
      <w:lvlJc w:val="left"/>
      <w:pPr>
        <w:ind w:left="47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92C032EC">
      <w:numFmt w:val="bullet"/>
      <w:lvlText w:val="•"/>
      <w:lvlJc w:val="left"/>
      <w:pPr>
        <w:ind w:left="824" w:hanging="361"/>
      </w:pPr>
      <w:rPr>
        <w:rFonts w:hint="default"/>
        <w:lang w:val="id" w:eastAsia="en-US" w:bidi="ar-SA"/>
      </w:rPr>
    </w:lvl>
    <w:lvl w:ilvl="2" w:tplc="FFF85834">
      <w:numFmt w:val="bullet"/>
      <w:lvlText w:val="•"/>
      <w:lvlJc w:val="left"/>
      <w:pPr>
        <w:ind w:left="1169" w:hanging="361"/>
      </w:pPr>
      <w:rPr>
        <w:rFonts w:hint="default"/>
        <w:lang w:val="id" w:eastAsia="en-US" w:bidi="ar-SA"/>
      </w:rPr>
    </w:lvl>
    <w:lvl w:ilvl="3" w:tplc="47A4AAD6">
      <w:numFmt w:val="bullet"/>
      <w:lvlText w:val="•"/>
      <w:lvlJc w:val="left"/>
      <w:pPr>
        <w:ind w:left="1514" w:hanging="361"/>
      </w:pPr>
      <w:rPr>
        <w:rFonts w:hint="default"/>
        <w:lang w:val="id" w:eastAsia="en-US" w:bidi="ar-SA"/>
      </w:rPr>
    </w:lvl>
    <w:lvl w:ilvl="4" w:tplc="580E982C">
      <w:numFmt w:val="bullet"/>
      <w:lvlText w:val="•"/>
      <w:lvlJc w:val="left"/>
      <w:pPr>
        <w:ind w:left="1858" w:hanging="361"/>
      </w:pPr>
      <w:rPr>
        <w:rFonts w:hint="default"/>
        <w:lang w:val="id" w:eastAsia="en-US" w:bidi="ar-SA"/>
      </w:rPr>
    </w:lvl>
    <w:lvl w:ilvl="5" w:tplc="5A9EDBFA">
      <w:numFmt w:val="bullet"/>
      <w:lvlText w:val="•"/>
      <w:lvlJc w:val="left"/>
      <w:pPr>
        <w:ind w:left="2203" w:hanging="361"/>
      </w:pPr>
      <w:rPr>
        <w:rFonts w:hint="default"/>
        <w:lang w:val="id" w:eastAsia="en-US" w:bidi="ar-SA"/>
      </w:rPr>
    </w:lvl>
    <w:lvl w:ilvl="6" w:tplc="C2CA4236">
      <w:numFmt w:val="bullet"/>
      <w:lvlText w:val="•"/>
      <w:lvlJc w:val="left"/>
      <w:pPr>
        <w:ind w:left="2548" w:hanging="361"/>
      </w:pPr>
      <w:rPr>
        <w:rFonts w:hint="default"/>
        <w:lang w:val="id" w:eastAsia="en-US" w:bidi="ar-SA"/>
      </w:rPr>
    </w:lvl>
    <w:lvl w:ilvl="7" w:tplc="838E3C54">
      <w:numFmt w:val="bullet"/>
      <w:lvlText w:val="•"/>
      <w:lvlJc w:val="left"/>
      <w:pPr>
        <w:ind w:left="2892" w:hanging="361"/>
      </w:pPr>
      <w:rPr>
        <w:rFonts w:hint="default"/>
        <w:lang w:val="id" w:eastAsia="en-US" w:bidi="ar-SA"/>
      </w:rPr>
    </w:lvl>
    <w:lvl w:ilvl="8" w:tplc="F482E2E6">
      <w:numFmt w:val="bullet"/>
      <w:lvlText w:val="•"/>
      <w:lvlJc w:val="left"/>
      <w:pPr>
        <w:ind w:left="3237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47802DD5"/>
    <w:multiLevelType w:val="hybridMultilevel"/>
    <w:tmpl w:val="0E4A977A"/>
    <w:lvl w:ilvl="0" w:tplc="C1F20DD8">
      <w:start w:val="1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851037C4">
      <w:start w:val="1"/>
      <w:numFmt w:val="decimal"/>
      <w:lvlText w:val="%2."/>
      <w:lvlJc w:val="left"/>
      <w:pPr>
        <w:ind w:left="821" w:hanging="351"/>
        <w:jc w:val="left"/>
      </w:pPr>
      <w:rPr>
        <w:rFonts w:hint="default"/>
        <w:spacing w:val="-2"/>
        <w:w w:val="100"/>
        <w:lang w:val="id" w:eastAsia="en-US" w:bidi="ar-SA"/>
      </w:rPr>
    </w:lvl>
    <w:lvl w:ilvl="2" w:tplc="CE62182A">
      <w:numFmt w:val="bullet"/>
      <w:lvlText w:val="•"/>
      <w:lvlJc w:val="left"/>
      <w:pPr>
        <w:ind w:left="1811" w:hanging="351"/>
      </w:pPr>
      <w:rPr>
        <w:rFonts w:hint="default"/>
        <w:lang w:val="id" w:eastAsia="en-US" w:bidi="ar-SA"/>
      </w:rPr>
    </w:lvl>
    <w:lvl w:ilvl="3" w:tplc="44CCB1FA">
      <w:numFmt w:val="bullet"/>
      <w:lvlText w:val="•"/>
      <w:lvlJc w:val="left"/>
      <w:pPr>
        <w:ind w:left="2803" w:hanging="351"/>
      </w:pPr>
      <w:rPr>
        <w:rFonts w:hint="default"/>
        <w:lang w:val="id" w:eastAsia="en-US" w:bidi="ar-SA"/>
      </w:rPr>
    </w:lvl>
    <w:lvl w:ilvl="4" w:tplc="7A2087D2">
      <w:numFmt w:val="bullet"/>
      <w:lvlText w:val="•"/>
      <w:lvlJc w:val="left"/>
      <w:pPr>
        <w:ind w:left="3794" w:hanging="351"/>
      </w:pPr>
      <w:rPr>
        <w:rFonts w:hint="default"/>
        <w:lang w:val="id" w:eastAsia="en-US" w:bidi="ar-SA"/>
      </w:rPr>
    </w:lvl>
    <w:lvl w:ilvl="5" w:tplc="F19A4356">
      <w:numFmt w:val="bullet"/>
      <w:lvlText w:val="•"/>
      <w:lvlJc w:val="left"/>
      <w:pPr>
        <w:ind w:left="4786" w:hanging="351"/>
      </w:pPr>
      <w:rPr>
        <w:rFonts w:hint="default"/>
        <w:lang w:val="id" w:eastAsia="en-US" w:bidi="ar-SA"/>
      </w:rPr>
    </w:lvl>
    <w:lvl w:ilvl="6" w:tplc="84B6B404">
      <w:numFmt w:val="bullet"/>
      <w:lvlText w:val="•"/>
      <w:lvlJc w:val="left"/>
      <w:pPr>
        <w:ind w:left="5777" w:hanging="351"/>
      </w:pPr>
      <w:rPr>
        <w:rFonts w:hint="default"/>
        <w:lang w:val="id" w:eastAsia="en-US" w:bidi="ar-SA"/>
      </w:rPr>
    </w:lvl>
    <w:lvl w:ilvl="7" w:tplc="B380D8B4">
      <w:numFmt w:val="bullet"/>
      <w:lvlText w:val="•"/>
      <w:lvlJc w:val="left"/>
      <w:pPr>
        <w:ind w:left="6769" w:hanging="351"/>
      </w:pPr>
      <w:rPr>
        <w:rFonts w:hint="default"/>
        <w:lang w:val="id" w:eastAsia="en-US" w:bidi="ar-SA"/>
      </w:rPr>
    </w:lvl>
    <w:lvl w:ilvl="8" w:tplc="1D1C4328">
      <w:numFmt w:val="bullet"/>
      <w:lvlText w:val="•"/>
      <w:lvlJc w:val="left"/>
      <w:pPr>
        <w:ind w:left="7760" w:hanging="351"/>
      </w:pPr>
      <w:rPr>
        <w:rFonts w:hint="default"/>
        <w:lang w:val="id" w:eastAsia="en-US" w:bidi="ar-SA"/>
      </w:rPr>
    </w:lvl>
  </w:abstractNum>
  <w:abstractNum w:abstractNumId="2" w15:restartNumberingAfterBreak="0">
    <w:nsid w:val="697331BF"/>
    <w:multiLevelType w:val="hybridMultilevel"/>
    <w:tmpl w:val="30EAFEBC"/>
    <w:lvl w:ilvl="0" w:tplc="18C82C8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B107B4E">
      <w:numFmt w:val="bullet"/>
      <w:lvlText w:val="•"/>
      <w:lvlJc w:val="left"/>
      <w:pPr>
        <w:ind w:left="1712" w:hanging="361"/>
      </w:pPr>
      <w:rPr>
        <w:rFonts w:hint="default"/>
        <w:lang w:val="id" w:eastAsia="en-US" w:bidi="ar-SA"/>
      </w:rPr>
    </w:lvl>
    <w:lvl w:ilvl="2" w:tplc="CB9CA1C8">
      <w:numFmt w:val="bullet"/>
      <w:lvlText w:val="•"/>
      <w:lvlJc w:val="left"/>
      <w:pPr>
        <w:ind w:left="2604" w:hanging="361"/>
      </w:pPr>
      <w:rPr>
        <w:rFonts w:hint="default"/>
        <w:lang w:val="id" w:eastAsia="en-US" w:bidi="ar-SA"/>
      </w:rPr>
    </w:lvl>
    <w:lvl w:ilvl="3" w:tplc="E37C9A6E">
      <w:numFmt w:val="bullet"/>
      <w:lvlText w:val="•"/>
      <w:lvlJc w:val="left"/>
      <w:pPr>
        <w:ind w:left="3497" w:hanging="361"/>
      </w:pPr>
      <w:rPr>
        <w:rFonts w:hint="default"/>
        <w:lang w:val="id" w:eastAsia="en-US" w:bidi="ar-SA"/>
      </w:rPr>
    </w:lvl>
    <w:lvl w:ilvl="4" w:tplc="DBDAD8B4">
      <w:numFmt w:val="bullet"/>
      <w:lvlText w:val="•"/>
      <w:lvlJc w:val="left"/>
      <w:pPr>
        <w:ind w:left="4389" w:hanging="361"/>
      </w:pPr>
      <w:rPr>
        <w:rFonts w:hint="default"/>
        <w:lang w:val="id" w:eastAsia="en-US" w:bidi="ar-SA"/>
      </w:rPr>
    </w:lvl>
    <w:lvl w:ilvl="5" w:tplc="02246826">
      <w:numFmt w:val="bullet"/>
      <w:lvlText w:val="•"/>
      <w:lvlJc w:val="left"/>
      <w:pPr>
        <w:ind w:left="5282" w:hanging="361"/>
      </w:pPr>
      <w:rPr>
        <w:rFonts w:hint="default"/>
        <w:lang w:val="id" w:eastAsia="en-US" w:bidi="ar-SA"/>
      </w:rPr>
    </w:lvl>
    <w:lvl w:ilvl="6" w:tplc="D366A0BA">
      <w:numFmt w:val="bullet"/>
      <w:lvlText w:val="•"/>
      <w:lvlJc w:val="left"/>
      <w:pPr>
        <w:ind w:left="6174" w:hanging="361"/>
      </w:pPr>
      <w:rPr>
        <w:rFonts w:hint="default"/>
        <w:lang w:val="id" w:eastAsia="en-US" w:bidi="ar-SA"/>
      </w:rPr>
    </w:lvl>
    <w:lvl w:ilvl="7" w:tplc="75407CBE">
      <w:numFmt w:val="bullet"/>
      <w:lvlText w:val="•"/>
      <w:lvlJc w:val="left"/>
      <w:pPr>
        <w:ind w:left="7066" w:hanging="361"/>
      </w:pPr>
      <w:rPr>
        <w:rFonts w:hint="default"/>
        <w:lang w:val="id" w:eastAsia="en-US" w:bidi="ar-SA"/>
      </w:rPr>
    </w:lvl>
    <w:lvl w:ilvl="8" w:tplc="F80EEFE2">
      <w:numFmt w:val="bullet"/>
      <w:lvlText w:val="•"/>
      <w:lvlJc w:val="left"/>
      <w:pPr>
        <w:ind w:left="7959" w:hanging="361"/>
      </w:pPr>
      <w:rPr>
        <w:rFonts w:hint="default"/>
        <w:lang w:val="id" w:eastAsia="en-US" w:bidi="ar-SA"/>
      </w:rPr>
    </w:lvl>
  </w:abstractNum>
  <w:num w:numId="1" w16cid:durableId="788014201">
    <w:abstractNumId w:val="2"/>
  </w:num>
  <w:num w:numId="2" w16cid:durableId="1669478492">
    <w:abstractNumId w:val="0"/>
  </w:num>
  <w:num w:numId="3" w16cid:durableId="196045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20E"/>
    <w:rsid w:val="000D023A"/>
    <w:rsid w:val="001D520E"/>
    <w:rsid w:val="00557AFA"/>
    <w:rsid w:val="00C85E3A"/>
    <w:rsid w:val="00E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,"/>
  <w:listSeparator w:val=";"/>
  <w14:docId w14:val="3B6ED56E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3"/>
      <w:ind w:left="1193" w:right="673" w:hanging="193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2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05F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riska.pristiani.pasca</cp:lastModifiedBy>
  <cp:revision>3</cp:revision>
  <dcterms:created xsi:type="dcterms:W3CDTF">2022-06-17T06:33:00Z</dcterms:created>
  <dcterms:modified xsi:type="dcterms:W3CDTF">2022-06-17T12:16:00Z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